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68BA9" w14:textId="6C2B864C" w:rsidR="00C57C65" w:rsidRPr="00E85D76" w:rsidRDefault="00565BF0">
      <w:pPr>
        <w:rPr>
          <w:rFonts w:ascii="宋体" w:hAnsi="宋体"/>
          <w:b/>
          <w:bCs/>
          <w:sz w:val="28"/>
          <w:szCs w:val="28"/>
        </w:rPr>
      </w:pPr>
      <w:r w:rsidRPr="00E85D76">
        <w:rPr>
          <w:rFonts w:ascii="宋体" w:hAnsi="宋体" w:hint="eastAsia"/>
          <w:b/>
          <w:bCs/>
          <w:sz w:val="28"/>
          <w:szCs w:val="28"/>
        </w:rPr>
        <w:t>附件</w:t>
      </w:r>
      <w:r w:rsidR="00223F47">
        <w:rPr>
          <w:rFonts w:ascii="宋体" w:hAnsi="宋体"/>
          <w:b/>
          <w:bCs/>
          <w:sz w:val="28"/>
          <w:szCs w:val="28"/>
        </w:rPr>
        <w:t>3</w:t>
      </w:r>
      <w:r w:rsidRPr="00E85D76">
        <w:rPr>
          <w:rFonts w:ascii="宋体" w:hAnsi="宋体" w:hint="eastAsia"/>
          <w:b/>
          <w:bCs/>
          <w:sz w:val="28"/>
          <w:szCs w:val="28"/>
        </w:rPr>
        <w:t>：</w:t>
      </w:r>
    </w:p>
    <w:p w14:paraId="07C8C3EA" w14:textId="155B460D" w:rsidR="00C57C65" w:rsidRPr="00E85D76" w:rsidRDefault="00406CC3" w:rsidP="00426319">
      <w:pPr>
        <w:jc w:val="center"/>
        <w:rPr>
          <w:rFonts w:ascii="宋体" w:hAnsi="宋体"/>
          <w:b/>
          <w:bCs/>
          <w:sz w:val="36"/>
          <w:szCs w:val="36"/>
        </w:rPr>
      </w:pPr>
      <w:bookmarkStart w:id="0" w:name="_Hlk106138727"/>
      <w:r w:rsidRPr="00E85D76">
        <w:rPr>
          <w:rFonts w:ascii="宋体" w:hAnsi="宋体" w:hint="eastAsia"/>
          <w:b/>
          <w:bCs/>
          <w:sz w:val="36"/>
          <w:szCs w:val="36"/>
        </w:rPr>
        <w:t>项目</w:t>
      </w:r>
      <w:r w:rsidR="00BE058A">
        <w:rPr>
          <w:rFonts w:ascii="宋体" w:hAnsi="宋体" w:hint="eastAsia"/>
          <w:b/>
          <w:bCs/>
          <w:sz w:val="36"/>
          <w:szCs w:val="36"/>
        </w:rPr>
        <w:t>规划建议</w:t>
      </w:r>
      <w:r w:rsidR="005915C5" w:rsidRPr="00E85D76">
        <w:rPr>
          <w:rFonts w:ascii="宋体" w:hAnsi="宋体" w:hint="eastAsia"/>
          <w:b/>
          <w:bCs/>
          <w:sz w:val="36"/>
          <w:szCs w:val="36"/>
        </w:rPr>
        <w:t>方案</w:t>
      </w:r>
      <w:r w:rsidRPr="00E85D76">
        <w:rPr>
          <w:rFonts w:ascii="宋体" w:hAnsi="宋体" w:hint="eastAsia"/>
          <w:b/>
          <w:bCs/>
          <w:sz w:val="36"/>
          <w:szCs w:val="36"/>
        </w:rPr>
        <w:t>评审单</w:t>
      </w:r>
    </w:p>
    <w:tbl>
      <w:tblPr>
        <w:tblStyle w:val="ac"/>
        <w:tblW w:w="8500" w:type="dxa"/>
        <w:tblLook w:val="04A0" w:firstRow="1" w:lastRow="0" w:firstColumn="1" w:lastColumn="0" w:noHBand="0" w:noVBand="1"/>
      </w:tblPr>
      <w:tblGrid>
        <w:gridCol w:w="1413"/>
        <w:gridCol w:w="2959"/>
        <w:gridCol w:w="1352"/>
        <w:gridCol w:w="2776"/>
      </w:tblGrid>
      <w:tr w:rsidR="00AF48F6" w:rsidRPr="00E85D76" w14:paraId="1B4E78D9" w14:textId="77777777" w:rsidTr="008134C7">
        <w:trPr>
          <w:trHeight w:hRule="exact" w:val="454"/>
        </w:trPr>
        <w:tc>
          <w:tcPr>
            <w:tcW w:w="1413" w:type="dxa"/>
            <w:vAlign w:val="center"/>
          </w:tcPr>
          <w:bookmarkEnd w:id="0"/>
          <w:p w14:paraId="3C10A29A" w14:textId="77777777" w:rsidR="00C57C65" w:rsidRPr="00E85D76" w:rsidRDefault="00565BF0" w:rsidP="00846A92">
            <w:pPr>
              <w:spacing w:line="340" w:lineRule="exact"/>
              <w:jc w:val="center"/>
              <w:rPr>
                <w:rFonts w:ascii="宋体" w:hAnsi="宋体"/>
                <w:sz w:val="28"/>
                <w:szCs w:val="28"/>
              </w:rPr>
            </w:pPr>
            <w:r w:rsidRPr="00E85D76">
              <w:rPr>
                <w:rFonts w:ascii="宋体" w:hAnsi="宋体" w:hint="eastAsia"/>
                <w:sz w:val="28"/>
                <w:szCs w:val="28"/>
              </w:rPr>
              <w:t>项目名称</w:t>
            </w:r>
          </w:p>
        </w:tc>
        <w:tc>
          <w:tcPr>
            <w:tcW w:w="7087" w:type="dxa"/>
            <w:gridSpan w:val="3"/>
            <w:vAlign w:val="center"/>
          </w:tcPr>
          <w:p w14:paraId="653AC96E" w14:textId="77777777" w:rsidR="00C57C65" w:rsidRPr="00E85D76" w:rsidRDefault="00C57C65" w:rsidP="00846A92">
            <w:pPr>
              <w:spacing w:line="340" w:lineRule="exact"/>
              <w:rPr>
                <w:rFonts w:ascii="宋体" w:hAnsi="宋体"/>
                <w:sz w:val="28"/>
                <w:szCs w:val="28"/>
              </w:rPr>
            </w:pPr>
          </w:p>
        </w:tc>
      </w:tr>
      <w:tr w:rsidR="009041BF" w:rsidRPr="00E85D76" w14:paraId="040868A2" w14:textId="3A87A367" w:rsidTr="008134C7">
        <w:trPr>
          <w:trHeight w:hRule="exact" w:val="454"/>
        </w:trPr>
        <w:tc>
          <w:tcPr>
            <w:tcW w:w="1413" w:type="dxa"/>
            <w:vAlign w:val="center"/>
          </w:tcPr>
          <w:p w14:paraId="7FDDE5A0" w14:textId="0D6E006D" w:rsidR="009041BF" w:rsidRPr="00E85D76" w:rsidRDefault="009041BF" w:rsidP="00846A92">
            <w:pPr>
              <w:spacing w:line="340" w:lineRule="exact"/>
              <w:jc w:val="center"/>
              <w:rPr>
                <w:rFonts w:ascii="宋体" w:hAnsi="宋体"/>
                <w:sz w:val="28"/>
                <w:szCs w:val="28"/>
              </w:rPr>
            </w:pPr>
            <w:r w:rsidRPr="00E85D76">
              <w:rPr>
                <w:rFonts w:ascii="宋体" w:hAnsi="宋体" w:hint="eastAsia"/>
                <w:sz w:val="28"/>
                <w:szCs w:val="28"/>
              </w:rPr>
              <w:t>评审时间</w:t>
            </w:r>
          </w:p>
        </w:tc>
        <w:tc>
          <w:tcPr>
            <w:tcW w:w="2959" w:type="dxa"/>
            <w:vAlign w:val="center"/>
          </w:tcPr>
          <w:p w14:paraId="7EBF17FE" w14:textId="51F2BBF6" w:rsidR="009041BF" w:rsidRPr="00E85D76" w:rsidRDefault="009041BF" w:rsidP="00846A92">
            <w:pPr>
              <w:spacing w:line="340" w:lineRule="exact"/>
              <w:rPr>
                <w:rFonts w:ascii="宋体" w:hAnsi="宋体"/>
                <w:sz w:val="28"/>
                <w:szCs w:val="28"/>
              </w:rPr>
            </w:pPr>
            <w:r w:rsidRPr="00E85D76">
              <w:rPr>
                <w:rFonts w:ascii="宋体" w:hAnsi="宋体" w:hint="eastAsia"/>
                <w:sz w:val="28"/>
                <w:szCs w:val="28"/>
              </w:rPr>
              <w:t xml:space="preserve"> </w:t>
            </w:r>
            <w:r w:rsidRPr="00E85D76">
              <w:rPr>
                <w:rFonts w:ascii="宋体" w:hAnsi="宋体"/>
                <w:sz w:val="28"/>
                <w:szCs w:val="28"/>
              </w:rPr>
              <w:t xml:space="preserve">   </w:t>
            </w:r>
            <w:r w:rsidRPr="00E85D76">
              <w:rPr>
                <w:rFonts w:ascii="宋体" w:hAnsi="宋体" w:hint="eastAsia"/>
                <w:sz w:val="28"/>
                <w:szCs w:val="28"/>
              </w:rPr>
              <w:t xml:space="preserve">年 </w:t>
            </w:r>
            <w:r w:rsidRPr="00E85D76">
              <w:rPr>
                <w:rFonts w:ascii="宋体" w:hAnsi="宋体"/>
                <w:sz w:val="28"/>
                <w:szCs w:val="28"/>
              </w:rPr>
              <w:t xml:space="preserve"> </w:t>
            </w:r>
            <w:r w:rsidRPr="00E85D76">
              <w:rPr>
                <w:rFonts w:ascii="宋体" w:hAnsi="宋体" w:hint="eastAsia"/>
                <w:sz w:val="28"/>
                <w:szCs w:val="28"/>
              </w:rPr>
              <w:t xml:space="preserve">月 </w:t>
            </w:r>
            <w:r w:rsidRPr="00E85D76">
              <w:rPr>
                <w:rFonts w:ascii="宋体" w:hAnsi="宋体"/>
                <w:sz w:val="28"/>
                <w:szCs w:val="28"/>
              </w:rPr>
              <w:t xml:space="preserve"> </w:t>
            </w:r>
            <w:r w:rsidRPr="00E85D76">
              <w:rPr>
                <w:rFonts w:ascii="宋体" w:hAnsi="宋体" w:hint="eastAsia"/>
                <w:sz w:val="28"/>
                <w:szCs w:val="28"/>
              </w:rPr>
              <w:t>日</w:t>
            </w:r>
          </w:p>
        </w:tc>
        <w:tc>
          <w:tcPr>
            <w:tcW w:w="1352" w:type="dxa"/>
            <w:vAlign w:val="center"/>
          </w:tcPr>
          <w:p w14:paraId="254AB921" w14:textId="5DCCECC0" w:rsidR="009041BF" w:rsidRPr="00E85D76" w:rsidRDefault="00D140AD" w:rsidP="009041BF">
            <w:pPr>
              <w:spacing w:line="340" w:lineRule="exact"/>
              <w:rPr>
                <w:rFonts w:ascii="宋体" w:hAnsi="宋体"/>
                <w:sz w:val="28"/>
                <w:szCs w:val="28"/>
              </w:rPr>
            </w:pPr>
            <w:r w:rsidRPr="00E85D76">
              <w:rPr>
                <w:rFonts w:ascii="宋体" w:hAnsi="宋体" w:hint="eastAsia"/>
                <w:sz w:val="28"/>
                <w:szCs w:val="28"/>
              </w:rPr>
              <w:t>评审材料</w:t>
            </w:r>
          </w:p>
        </w:tc>
        <w:tc>
          <w:tcPr>
            <w:tcW w:w="2776" w:type="dxa"/>
            <w:vAlign w:val="center"/>
          </w:tcPr>
          <w:p w14:paraId="00946955" w14:textId="522E0BF2" w:rsidR="009041BF" w:rsidRPr="00E85D76" w:rsidRDefault="009F1D7F" w:rsidP="00BE058A">
            <w:pPr>
              <w:spacing w:line="340" w:lineRule="exact"/>
              <w:rPr>
                <w:rFonts w:ascii="宋体" w:hAnsi="宋体" w:hint="eastAsia"/>
                <w:sz w:val="28"/>
                <w:szCs w:val="28"/>
              </w:rPr>
            </w:pPr>
            <w:r>
              <w:rPr>
                <w:rFonts w:ascii="宋体" w:hAnsi="宋体" w:hint="eastAsia"/>
                <w:sz w:val="28"/>
                <w:szCs w:val="28"/>
              </w:rPr>
              <w:t>预算项目</w:t>
            </w:r>
            <w:r>
              <w:rPr>
                <w:rFonts w:ascii="宋体" w:hAnsi="宋体"/>
                <w:sz w:val="28"/>
                <w:szCs w:val="28"/>
              </w:rPr>
              <w:t>申报书</w:t>
            </w:r>
            <w:bookmarkStart w:id="1" w:name="_GoBack"/>
            <w:bookmarkEnd w:id="1"/>
          </w:p>
        </w:tc>
      </w:tr>
      <w:tr w:rsidR="00963333" w:rsidRPr="00E85D76" w14:paraId="2FD731CB" w14:textId="77777777" w:rsidTr="008134C7">
        <w:tc>
          <w:tcPr>
            <w:tcW w:w="1413" w:type="dxa"/>
            <w:vAlign w:val="center"/>
          </w:tcPr>
          <w:p w14:paraId="56FB8132" w14:textId="51841C69" w:rsidR="00963333" w:rsidRPr="00E85D76" w:rsidRDefault="00963333" w:rsidP="00963333">
            <w:pPr>
              <w:spacing w:line="400" w:lineRule="exact"/>
              <w:jc w:val="center"/>
              <w:rPr>
                <w:rFonts w:ascii="宋体" w:hAnsi="宋体"/>
                <w:sz w:val="28"/>
                <w:szCs w:val="28"/>
              </w:rPr>
            </w:pPr>
            <w:r>
              <w:rPr>
                <w:rFonts w:ascii="宋体" w:hAnsi="宋体" w:hint="eastAsia"/>
                <w:sz w:val="28"/>
                <w:szCs w:val="28"/>
              </w:rPr>
              <w:t>党委</w:t>
            </w:r>
            <w:r>
              <w:rPr>
                <w:rFonts w:ascii="宋体" w:hAnsi="宋体"/>
                <w:sz w:val="28"/>
                <w:szCs w:val="28"/>
              </w:rPr>
              <w:t>（</w:t>
            </w:r>
            <w:r>
              <w:rPr>
                <w:rFonts w:ascii="宋体" w:hAnsi="宋体" w:hint="eastAsia"/>
                <w:sz w:val="28"/>
                <w:szCs w:val="28"/>
              </w:rPr>
              <w:t>校长</w:t>
            </w:r>
            <w:r>
              <w:rPr>
                <w:rFonts w:ascii="宋体" w:hAnsi="宋体"/>
                <w:sz w:val="28"/>
                <w:szCs w:val="28"/>
              </w:rPr>
              <w:t>）</w:t>
            </w:r>
            <w:r>
              <w:rPr>
                <w:rFonts w:ascii="宋体" w:hAnsi="宋体" w:hint="eastAsia"/>
                <w:sz w:val="28"/>
                <w:szCs w:val="28"/>
              </w:rPr>
              <w:t>办公室</w:t>
            </w:r>
            <w:r w:rsidRPr="00E85D76">
              <w:rPr>
                <w:rFonts w:ascii="宋体" w:hAnsi="宋体" w:hint="eastAsia"/>
                <w:sz w:val="28"/>
                <w:szCs w:val="28"/>
              </w:rPr>
              <w:t>意见</w:t>
            </w:r>
          </w:p>
        </w:tc>
        <w:tc>
          <w:tcPr>
            <w:tcW w:w="7087" w:type="dxa"/>
            <w:gridSpan w:val="3"/>
          </w:tcPr>
          <w:p w14:paraId="5442CB80" w14:textId="77777777" w:rsidR="00963333" w:rsidRPr="00AF1F09" w:rsidRDefault="00963333" w:rsidP="00963333">
            <w:pPr>
              <w:spacing w:line="400" w:lineRule="exact"/>
              <w:rPr>
                <w:rFonts w:ascii="宋体" w:hAnsi="宋体"/>
                <w:color w:val="FF0000"/>
                <w:sz w:val="28"/>
                <w:szCs w:val="28"/>
              </w:rPr>
            </w:pPr>
            <w:r w:rsidRPr="00AF1F09">
              <w:rPr>
                <w:rFonts w:ascii="宋体" w:hAnsi="宋体" w:hint="eastAsia"/>
                <w:color w:val="FF0000"/>
                <w:sz w:val="28"/>
                <w:szCs w:val="28"/>
              </w:rPr>
              <w:t>以学校全部网络通讯硬件资源为基础，对项目中采购网络通讯硬件的必要性、可行性等方面提出明确意见；以学校全部管理类软件资源为基础，对项目中采购管理类软件的必要性、可行性等方面提出明确意见。</w:t>
            </w:r>
          </w:p>
          <w:p w14:paraId="23686FD9" w14:textId="77777777" w:rsidR="00963333" w:rsidRPr="00E85D76" w:rsidRDefault="00963333" w:rsidP="00963333">
            <w:pPr>
              <w:spacing w:line="400" w:lineRule="exact"/>
              <w:rPr>
                <w:rFonts w:ascii="宋体" w:hAnsi="宋体"/>
                <w:sz w:val="28"/>
                <w:szCs w:val="28"/>
              </w:rPr>
            </w:pPr>
            <w:r w:rsidRPr="00E85D76">
              <w:rPr>
                <w:rFonts w:ascii="宋体" w:hAnsi="宋体" w:hint="eastAsia"/>
                <w:sz w:val="28"/>
                <w:szCs w:val="28"/>
              </w:rPr>
              <w:t>总体意见：□不涉及 □通过 □修改完善 □未通过</w:t>
            </w:r>
          </w:p>
          <w:p w14:paraId="09983934" w14:textId="7897AF45" w:rsidR="00963333" w:rsidRPr="00E85D76" w:rsidRDefault="00963333" w:rsidP="00963333">
            <w:pPr>
              <w:spacing w:line="400" w:lineRule="exact"/>
              <w:rPr>
                <w:rFonts w:ascii="宋体" w:hAnsi="宋体"/>
                <w:sz w:val="28"/>
                <w:szCs w:val="28"/>
              </w:rPr>
            </w:pPr>
            <w:r w:rsidRPr="00E85D76">
              <w:rPr>
                <w:rFonts w:ascii="宋体" w:hAnsi="宋体" w:hint="eastAsia"/>
                <w:sz w:val="28"/>
                <w:szCs w:val="28"/>
              </w:rPr>
              <w:t>参加评审人员签字：</w:t>
            </w:r>
          </w:p>
        </w:tc>
      </w:tr>
      <w:tr w:rsidR="00963333" w:rsidRPr="00E85D76" w14:paraId="416A6FCA" w14:textId="77777777" w:rsidTr="008134C7">
        <w:tc>
          <w:tcPr>
            <w:tcW w:w="1413" w:type="dxa"/>
            <w:vAlign w:val="center"/>
          </w:tcPr>
          <w:p w14:paraId="0592DCC8" w14:textId="5F038096" w:rsidR="00963333" w:rsidRPr="00E85D76" w:rsidRDefault="00963333" w:rsidP="00963333">
            <w:pPr>
              <w:spacing w:line="400" w:lineRule="exact"/>
              <w:rPr>
                <w:rFonts w:ascii="宋体" w:hAnsi="宋体"/>
                <w:sz w:val="28"/>
                <w:szCs w:val="28"/>
              </w:rPr>
            </w:pPr>
            <w:r w:rsidRPr="00E85D76">
              <w:rPr>
                <w:rFonts w:ascii="宋体" w:hAnsi="宋体" w:hint="eastAsia"/>
                <w:sz w:val="28"/>
                <w:szCs w:val="28"/>
              </w:rPr>
              <w:t>资产管理处意见</w:t>
            </w:r>
          </w:p>
        </w:tc>
        <w:tc>
          <w:tcPr>
            <w:tcW w:w="7087" w:type="dxa"/>
            <w:gridSpan w:val="3"/>
          </w:tcPr>
          <w:p w14:paraId="2468D84E" w14:textId="77777777" w:rsidR="00963333" w:rsidRPr="00AF1F09" w:rsidRDefault="00963333" w:rsidP="00963333">
            <w:pPr>
              <w:spacing w:line="400" w:lineRule="exact"/>
              <w:rPr>
                <w:rFonts w:ascii="宋体" w:hAnsi="宋体"/>
                <w:color w:val="FF0000"/>
                <w:sz w:val="28"/>
                <w:szCs w:val="28"/>
              </w:rPr>
            </w:pPr>
            <w:r w:rsidRPr="00AF1F09">
              <w:rPr>
                <w:rFonts w:ascii="宋体" w:hAnsi="宋体" w:hint="eastAsia"/>
                <w:color w:val="FF0000"/>
                <w:sz w:val="28"/>
                <w:szCs w:val="28"/>
              </w:rPr>
              <w:t>以学校固定资产总体情况、</w:t>
            </w:r>
            <w:bookmarkStart w:id="2" w:name="_Hlk107523188"/>
            <w:r w:rsidRPr="00AF1F09">
              <w:rPr>
                <w:rFonts w:ascii="宋体" w:hAnsi="宋体" w:hint="eastAsia"/>
                <w:color w:val="FF0000"/>
                <w:sz w:val="28"/>
                <w:szCs w:val="28"/>
              </w:rPr>
              <w:t>通用办公设备家具</w:t>
            </w:r>
            <w:bookmarkEnd w:id="2"/>
            <w:r w:rsidRPr="00AF1F09">
              <w:rPr>
                <w:rFonts w:ascii="宋体" w:hAnsi="宋体" w:hint="eastAsia"/>
                <w:color w:val="FF0000"/>
                <w:sz w:val="28"/>
                <w:szCs w:val="28"/>
              </w:rPr>
              <w:t>配置标准规定和谋划单位已配置固定资产为基础，对项目采购固定资产后谋划单位资产配置是否超标及采购固定资产的必要性和可行性等方面提出明确意见；对项目中新申请房间的必要性和可行性等方面提出明确意见。</w:t>
            </w:r>
          </w:p>
          <w:p w14:paraId="653EEBB2" w14:textId="77777777" w:rsidR="00963333" w:rsidRPr="00E85D76" w:rsidRDefault="00963333" w:rsidP="00963333">
            <w:pPr>
              <w:spacing w:line="400" w:lineRule="exact"/>
              <w:rPr>
                <w:rFonts w:ascii="宋体" w:hAnsi="宋体"/>
                <w:sz w:val="28"/>
                <w:szCs w:val="28"/>
              </w:rPr>
            </w:pPr>
            <w:r w:rsidRPr="00E85D76">
              <w:rPr>
                <w:rFonts w:ascii="宋体" w:hAnsi="宋体" w:hint="eastAsia"/>
                <w:sz w:val="28"/>
                <w:szCs w:val="28"/>
              </w:rPr>
              <w:t>总体意见：□不涉及 □通过 □修改完善 □未通过</w:t>
            </w:r>
          </w:p>
          <w:p w14:paraId="6E2CA2B2" w14:textId="39E4F0D1" w:rsidR="00963333" w:rsidRPr="00E85D76" w:rsidRDefault="00963333" w:rsidP="00963333">
            <w:pPr>
              <w:spacing w:line="400" w:lineRule="exact"/>
              <w:rPr>
                <w:rFonts w:ascii="宋体" w:hAnsi="宋体"/>
                <w:sz w:val="28"/>
                <w:szCs w:val="28"/>
              </w:rPr>
            </w:pPr>
            <w:r w:rsidRPr="00E85D76">
              <w:rPr>
                <w:rFonts w:ascii="宋体" w:hAnsi="宋体" w:hint="eastAsia"/>
                <w:sz w:val="28"/>
                <w:szCs w:val="28"/>
              </w:rPr>
              <w:t>参加评审人员签字：</w:t>
            </w:r>
          </w:p>
        </w:tc>
      </w:tr>
      <w:tr w:rsidR="00BE058A" w:rsidRPr="00E85D76" w14:paraId="5E4473F5" w14:textId="77777777" w:rsidTr="008134C7">
        <w:tc>
          <w:tcPr>
            <w:tcW w:w="1413" w:type="dxa"/>
            <w:vAlign w:val="center"/>
          </w:tcPr>
          <w:p w14:paraId="03384B00" w14:textId="50108803" w:rsidR="00BE058A" w:rsidRPr="00E85D76" w:rsidRDefault="00BE058A" w:rsidP="00BE058A">
            <w:pPr>
              <w:spacing w:line="400" w:lineRule="exact"/>
              <w:jc w:val="center"/>
              <w:rPr>
                <w:rFonts w:ascii="宋体" w:hAnsi="宋体"/>
                <w:sz w:val="28"/>
                <w:szCs w:val="28"/>
              </w:rPr>
            </w:pPr>
            <w:r w:rsidRPr="00E85D76">
              <w:rPr>
                <w:rFonts w:ascii="宋体" w:hAnsi="宋体" w:hint="eastAsia"/>
                <w:sz w:val="28"/>
                <w:szCs w:val="28"/>
              </w:rPr>
              <w:t>后勤保障</w:t>
            </w:r>
            <w:r>
              <w:rPr>
                <w:rFonts w:ascii="宋体" w:hAnsi="宋体" w:hint="eastAsia"/>
                <w:sz w:val="28"/>
                <w:szCs w:val="28"/>
              </w:rPr>
              <w:t>部</w:t>
            </w:r>
            <w:r w:rsidRPr="00E85D76">
              <w:rPr>
                <w:rFonts w:ascii="宋体" w:hAnsi="宋体" w:hint="eastAsia"/>
                <w:sz w:val="28"/>
                <w:szCs w:val="28"/>
              </w:rPr>
              <w:t>意见</w:t>
            </w:r>
          </w:p>
        </w:tc>
        <w:tc>
          <w:tcPr>
            <w:tcW w:w="7087" w:type="dxa"/>
            <w:gridSpan w:val="3"/>
          </w:tcPr>
          <w:p w14:paraId="253EB95A" w14:textId="77777777" w:rsidR="00BE058A" w:rsidRPr="00AF1F09" w:rsidRDefault="00BE058A" w:rsidP="00BE058A">
            <w:pPr>
              <w:spacing w:line="400" w:lineRule="exact"/>
              <w:rPr>
                <w:rFonts w:ascii="宋体" w:hAnsi="宋体"/>
                <w:color w:val="FF0000"/>
                <w:sz w:val="28"/>
                <w:szCs w:val="28"/>
              </w:rPr>
            </w:pPr>
            <w:r w:rsidRPr="00AF1F09">
              <w:rPr>
                <w:rFonts w:ascii="宋体" w:hAnsi="宋体" w:hint="eastAsia"/>
                <w:color w:val="FF0000"/>
                <w:sz w:val="28"/>
                <w:szCs w:val="28"/>
              </w:rPr>
              <w:t>根据项目预期施工内容，对项目下一步的维修、装修设计提出明确建议和意见。</w:t>
            </w:r>
          </w:p>
          <w:p w14:paraId="2F2369D9" w14:textId="77777777" w:rsidR="00BE058A" w:rsidRPr="00E85D76" w:rsidRDefault="00BE058A" w:rsidP="00BE058A">
            <w:pPr>
              <w:spacing w:line="400" w:lineRule="exact"/>
              <w:rPr>
                <w:rFonts w:ascii="宋体" w:hAnsi="宋体"/>
                <w:sz w:val="28"/>
                <w:szCs w:val="28"/>
              </w:rPr>
            </w:pPr>
          </w:p>
          <w:p w14:paraId="7CA088B0" w14:textId="77777777" w:rsidR="00BE058A" w:rsidRPr="00E85D76" w:rsidRDefault="00BE058A" w:rsidP="00BE058A">
            <w:pPr>
              <w:spacing w:line="400" w:lineRule="exact"/>
              <w:rPr>
                <w:rFonts w:ascii="宋体" w:hAnsi="宋体"/>
                <w:sz w:val="28"/>
                <w:szCs w:val="28"/>
              </w:rPr>
            </w:pPr>
            <w:r w:rsidRPr="00E85D76">
              <w:rPr>
                <w:rFonts w:ascii="宋体" w:hAnsi="宋体" w:hint="eastAsia"/>
                <w:sz w:val="28"/>
                <w:szCs w:val="28"/>
              </w:rPr>
              <w:t>总体意见：□不涉及 □通过 □修改完善 □未通过</w:t>
            </w:r>
          </w:p>
          <w:p w14:paraId="21A1FBC5" w14:textId="35A8C67E" w:rsidR="00BE058A" w:rsidRPr="00E85D76" w:rsidRDefault="00BE058A" w:rsidP="00BE058A">
            <w:pPr>
              <w:spacing w:line="400" w:lineRule="exact"/>
              <w:rPr>
                <w:rFonts w:ascii="宋体" w:hAnsi="宋体"/>
                <w:sz w:val="28"/>
                <w:szCs w:val="28"/>
              </w:rPr>
            </w:pPr>
            <w:r w:rsidRPr="00E85D76">
              <w:rPr>
                <w:rFonts w:ascii="宋体" w:hAnsi="宋体" w:hint="eastAsia"/>
                <w:sz w:val="28"/>
                <w:szCs w:val="28"/>
              </w:rPr>
              <w:t>参加评审人员签字：</w:t>
            </w:r>
          </w:p>
        </w:tc>
      </w:tr>
      <w:tr w:rsidR="00BE058A" w:rsidRPr="00E85D76" w14:paraId="0C843BCD" w14:textId="77777777" w:rsidTr="008134C7">
        <w:tc>
          <w:tcPr>
            <w:tcW w:w="1413" w:type="dxa"/>
            <w:vAlign w:val="center"/>
          </w:tcPr>
          <w:p w14:paraId="1F0909CA" w14:textId="77777777" w:rsidR="00BE058A" w:rsidRPr="00E85D76" w:rsidRDefault="00BE058A" w:rsidP="00BE058A">
            <w:pPr>
              <w:spacing w:line="400" w:lineRule="exact"/>
              <w:jc w:val="center"/>
              <w:rPr>
                <w:rFonts w:ascii="宋体" w:hAnsi="宋体"/>
                <w:sz w:val="28"/>
                <w:szCs w:val="28"/>
              </w:rPr>
            </w:pPr>
            <w:r w:rsidRPr="00E85D76">
              <w:rPr>
                <w:rFonts w:ascii="宋体" w:hAnsi="宋体" w:hint="eastAsia"/>
                <w:sz w:val="28"/>
                <w:szCs w:val="28"/>
              </w:rPr>
              <w:t>图书馆</w:t>
            </w:r>
          </w:p>
          <w:p w14:paraId="61EDD166" w14:textId="38C95024" w:rsidR="00BE058A" w:rsidRPr="00E85D76" w:rsidRDefault="00BE058A" w:rsidP="00BE058A">
            <w:pPr>
              <w:spacing w:line="400" w:lineRule="exact"/>
              <w:jc w:val="center"/>
              <w:rPr>
                <w:rFonts w:ascii="宋体" w:hAnsi="宋体"/>
                <w:sz w:val="28"/>
                <w:szCs w:val="28"/>
              </w:rPr>
            </w:pPr>
            <w:r w:rsidRPr="00E85D76">
              <w:rPr>
                <w:rFonts w:ascii="宋体" w:hAnsi="宋体" w:hint="eastAsia"/>
                <w:sz w:val="28"/>
                <w:szCs w:val="28"/>
              </w:rPr>
              <w:t>意见</w:t>
            </w:r>
          </w:p>
        </w:tc>
        <w:tc>
          <w:tcPr>
            <w:tcW w:w="7087" w:type="dxa"/>
            <w:gridSpan w:val="3"/>
          </w:tcPr>
          <w:p w14:paraId="1E14530A" w14:textId="77777777" w:rsidR="00BE058A" w:rsidRPr="00E85D76" w:rsidRDefault="00BE058A" w:rsidP="00BE058A">
            <w:pPr>
              <w:spacing w:line="400" w:lineRule="exact"/>
              <w:rPr>
                <w:rFonts w:ascii="宋体" w:hAnsi="宋体"/>
                <w:sz w:val="28"/>
                <w:szCs w:val="28"/>
              </w:rPr>
            </w:pPr>
            <w:r w:rsidRPr="00AF1F09">
              <w:rPr>
                <w:rFonts w:ascii="宋体" w:hAnsi="宋体" w:hint="eastAsia"/>
                <w:color w:val="FF0000"/>
                <w:sz w:val="28"/>
                <w:szCs w:val="28"/>
              </w:rPr>
              <w:t>以学校全部电子数据资源为基础，对项目中采购电子数据资源的必要性、可行性等方面提出明确意见。</w:t>
            </w:r>
          </w:p>
          <w:p w14:paraId="0F509958" w14:textId="77777777" w:rsidR="00BE058A" w:rsidRPr="00E85D76" w:rsidRDefault="00BE058A" w:rsidP="00BE058A">
            <w:pPr>
              <w:spacing w:line="400" w:lineRule="exact"/>
              <w:rPr>
                <w:rFonts w:ascii="宋体" w:hAnsi="宋体"/>
                <w:sz w:val="28"/>
                <w:szCs w:val="28"/>
              </w:rPr>
            </w:pPr>
          </w:p>
          <w:p w14:paraId="22178EDA" w14:textId="77777777" w:rsidR="00BE058A" w:rsidRPr="00E85D76" w:rsidRDefault="00BE058A" w:rsidP="00BE058A">
            <w:pPr>
              <w:spacing w:line="400" w:lineRule="exact"/>
              <w:rPr>
                <w:rFonts w:ascii="宋体" w:hAnsi="宋体"/>
                <w:sz w:val="28"/>
                <w:szCs w:val="28"/>
              </w:rPr>
            </w:pPr>
            <w:r w:rsidRPr="00E85D76">
              <w:rPr>
                <w:rFonts w:ascii="宋体" w:hAnsi="宋体" w:hint="eastAsia"/>
                <w:sz w:val="28"/>
                <w:szCs w:val="28"/>
              </w:rPr>
              <w:t>总体意见：□不涉及 □通过 □修改完善 □未通过</w:t>
            </w:r>
          </w:p>
          <w:p w14:paraId="7B873188" w14:textId="7CCFF86A" w:rsidR="00BE058A" w:rsidRPr="00E85D76" w:rsidRDefault="00BE058A" w:rsidP="00BE058A">
            <w:pPr>
              <w:spacing w:line="400" w:lineRule="exact"/>
              <w:rPr>
                <w:rFonts w:ascii="宋体" w:hAnsi="宋体"/>
                <w:sz w:val="28"/>
                <w:szCs w:val="28"/>
              </w:rPr>
            </w:pPr>
            <w:r w:rsidRPr="00E85D76">
              <w:rPr>
                <w:rFonts w:ascii="宋体" w:hAnsi="宋体" w:hint="eastAsia"/>
                <w:sz w:val="28"/>
                <w:szCs w:val="28"/>
              </w:rPr>
              <w:t>参加评审人员签字：</w:t>
            </w:r>
          </w:p>
        </w:tc>
      </w:tr>
      <w:tr w:rsidR="00BE058A" w:rsidRPr="00E85D76" w14:paraId="55C62A4F" w14:textId="77777777" w:rsidTr="008134C7">
        <w:trPr>
          <w:trHeight w:val="1832"/>
        </w:trPr>
        <w:tc>
          <w:tcPr>
            <w:tcW w:w="1413" w:type="dxa"/>
            <w:vAlign w:val="center"/>
          </w:tcPr>
          <w:p w14:paraId="2DB80DCA" w14:textId="27E960AD" w:rsidR="00BE058A" w:rsidRPr="00E85D76" w:rsidRDefault="00BE058A" w:rsidP="00BE058A">
            <w:pPr>
              <w:spacing w:line="400" w:lineRule="exact"/>
              <w:jc w:val="center"/>
              <w:rPr>
                <w:rFonts w:ascii="宋体" w:hAnsi="宋体"/>
                <w:sz w:val="28"/>
                <w:szCs w:val="28"/>
              </w:rPr>
            </w:pPr>
            <w:r w:rsidRPr="00E85D76">
              <w:rPr>
                <w:rFonts w:ascii="宋体" w:hAnsi="宋体" w:hint="eastAsia"/>
                <w:sz w:val="28"/>
                <w:szCs w:val="28"/>
              </w:rPr>
              <w:t>安全保卫</w:t>
            </w:r>
            <w:proofErr w:type="gramStart"/>
            <w:r w:rsidRPr="00E85D76">
              <w:rPr>
                <w:rFonts w:ascii="宋体" w:hAnsi="宋体" w:hint="eastAsia"/>
                <w:sz w:val="28"/>
                <w:szCs w:val="28"/>
              </w:rPr>
              <w:t>处意见</w:t>
            </w:r>
            <w:proofErr w:type="gramEnd"/>
          </w:p>
        </w:tc>
        <w:tc>
          <w:tcPr>
            <w:tcW w:w="7087" w:type="dxa"/>
            <w:gridSpan w:val="3"/>
          </w:tcPr>
          <w:p w14:paraId="6AF79448" w14:textId="77777777" w:rsidR="00BE058A" w:rsidRPr="00AF1F09" w:rsidRDefault="00BE058A" w:rsidP="00BE058A">
            <w:pPr>
              <w:spacing w:line="400" w:lineRule="exact"/>
              <w:rPr>
                <w:rFonts w:ascii="宋体" w:hAnsi="宋体"/>
                <w:color w:val="FF0000"/>
                <w:sz w:val="28"/>
                <w:szCs w:val="28"/>
              </w:rPr>
            </w:pPr>
            <w:r w:rsidRPr="00AF1F09">
              <w:rPr>
                <w:rFonts w:ascii="宋体" w:hAnsi="宋体" w:hint="eastAsia"/>
                <w:color w:val="FF0000"/>
                <w:sz w:val="28"/>
                <w:szCs w:val="28"/>
              </w:rPr>
              <w:t>根据项目预期施工内容，对项目下一步的维修、装修设计提出明确建议和意见。</w:t>
            </w:r>
          </w:p>
          <w:p w14:paraId="3509A675" w14:textId="77777777" w:rsidR="00BE058A" w:rsidRPr="00E85D76" w:rsidRDefault="00BE058A" w:rsidP="00BE058A">
            <w:pPr>
              <w:spacing w:line="400" w:lineRule="exact"/>
              <w:rPr>
                <w:rFonts w:ascii="宋体" w:hAnsi="宋体"/>
                <w:sz w:val="28"/>
                <w:szCs w:val="28"/>
              </w:rPr>
            </w:pPr>
          </w:p>
          <w:p w14:paraId="63E2A04A" w14:textId="77777777" w:rsidR="00BE058A" w:rsidRPr="00E85D76" w:rsidRDefault="00BE058A" w:rsidP="00BE058A">
            <w:pPr>
              <w:spacing w:line="400" w:lineRule="exact"/>
              <w:rPr>
                <w:rFonts w:ascii="宋体" w:hAnsi="宋体"/>
                <w:sz w:val="28"/>
                <w:szCs w:val="28"/>
              </w:rPr>
            </w:pPr>
            <w:r w:rsidRPr="00E85D76">
              <w:rPr>
                <w:rFonts w:ascii="宋体" w:hAnsi="宋体" w:hint="eastAsia"/>
                <w:sz w:val="28"/>
                <w:szCs w:val="28"/>
              </w:rPr>
              <w:t>总体意见：□不涉及 □通过 □修改完善 □未通过</w:t>
            </w:r>
          </w:p>
          <w:p w14:paraId="08F5B8FB" w14:textId="082C1DEA" w:rsidR="00BE058A" w:rsidRPr="00E85D76" w:rsidRDefault="00BE058A" w:rsidP="00BE058A">
            <w:pPr>
              <w:spacing w:line="400" w:lineRule="exact"/>
              <w:rPr>
                <w:rFonts w:ascii="宋体" w:hAnsi="宋体"/>
                <w:sz w:val="28"/>
                <w:szCs w:val="28"/>
              </w:rPr>
            </w:pPr>
            <w:r w:rsidRPr="00E85D76">
              <w:rPr>
                <w:rFonts w:ascii="宋体" w:hAnsi="宋体" w:hint="eastAsia"/>
                <w:sz w:val="28"/>
                <w:szCs w:val="28"/>
              </w:rPr>
              <w:t>参加评审人员签字：</w:t>
            </w:r>
          </w:p>
        </w:tc>
      </w:tr>
      <w:tr w:rsidR="00BE058A" w:rsidRPr="00E85D76" w14:paraId="0FDD8EEB" w14:textId="77777777" w:rsidTr="008134C7">
        <w:trPr>
          <w:trHeight w:val="2684"/>
        </w:trPr>
        <w:tc>
          <w:tcPr>
            <w:tcW w:w="1413" w:type="dxa"/>
            <w:vAlign w:val="center"/>
          </w:tcPr>
          <w:p w14:paraId="1B347510" w14:textId="790DF7D3" w:rsidR="00BE058A" w:rsidRPr="00E85D76" w:rsidRDefault="00BE058A" w:rsidP="00BE058A">
            <w:pPr>
              <w:spacing w:line="400" w:lineRule="exact"/>
              <w:jc w:val="center"/>
              <w:rPr>
                <w:rFonts w:ascii="宋体" w:hAnsi="宋体"/>
                <w:sz w:val="28"/>
                <w:szCs w:val="28"/>
              </w:rPr>
            </w:pPr>
            <w:r w:rsidRPr="00E85D76">
              <w:rPr>
                <w:rFonts w:ascii="宋体" w:hAnsi="宋体" w:hint="eastAsia"/>
                <w:sz w:val="28"/>
                <w:szCs w:val="28"/>
              </w:rPr>
              <w:lastRenderedPageBreak/>
              <w:t>计划财务</w:t>
            </w:r>
            <w:proofErr w:type="gramStart"/>
            <w:r w:rsidRPr="00E85D76">
              <w:rPr>
                <w:rFonts w:ascii="宋体" w:hAnsi="宋体" w:hint="eastAsia"/>
                <w:sz w:val="28"/>
                <w:szCs w:val="28"/>
              </w:rPr>
              <w:t>处意见</w:t>
            </w:r>
            <w:proofErr w:type="gramEnd"/>
          </w:p>
        </w:tc>
        <w:tc>
          <w:tcPr>
            <w:tcW w:w="7087" w:type="dxa"/>
            <w:gridSpan w:val="3"/>
          </w:tcPr>
          <w:p w14:paraId="527EF38A" w14:textId="22FE67EF" w:rsidR="00BE058A" w:rsidRPr="00AF1F09" w:rsidRDefault="00BE058A" w:rsidP="00BE058A">
            <w:pPr>
              <w:spacing w:line="400" w:lineRule="exact"/>
              <w:rPr>
                <w:rFonts w:ascii="宋体" w:hAnsi="宋体"/>
                <w:color w:val="FF0000"/>
                <w:sz w:val="28"/>
                <w:szCs w:val="28"/>
              </w:rPr>
            </w:pPr>
            <w:r w:rsidRPr="00AF1F09">
              <w:rPr>
                <w:rFonts w:ascii="宋体" w:hAnsi="宋体" w:hint="eastAsia"/>
                <w:color w:val="FF0000"/>
                <w:sz w:val="28"/>
                <w:szCs w:val="28"/>
              </w:rPr>
              <w:t>从反对铺张浪费、节约资金的角度，对项目采购的软硬件、数字资源和维修、装修施工内容的必要性和可行性等提出明确意见。</w:t>
            </w:r>
          </w:p>
          <w:p w14:paraId="461F4511" w14:textId="77777777" w:rsidR="00BE058A" w:rsidRPr="00E85D76" w:rsidRDefault="00BE058A" w:rsidP="00BE058A">
            <w:pPr>
              <w:spacing w:line="400" w:lineRule="exact"/>
              <w:rPr>
                <w:rFonts w:ascii="宋体" w:hAnsi="宋体"/>
                <w:sz w:val="28"/>
                <w:szCs w:val="28"/>
              </w:rPr>
            </w:pPr>
          </w:p>
          <w:p w14:paraId="58DCB598" w14:textId="77777777" w:rsidR="00BE058A" w:rsidRPr="00E85D76" w:rsidRDefault="00BE058A" w:rsidP="00BE058A">
            <w:pPr>
              <w:spacing w:line="400" w:lineRule="exact"/>
              <w:rPr>
                <w:rFonts w:ascii="宋体" w:hAnsi="宋体"/>
                <w:sz w:val="28"/>
                <w:szCs w:val="28"/>
              </w:rPr>
            </w:pPr>
            <w:r w:rsidRPr="00E85D76">
              <w:rPr>
                <w:rFonts w:ascii="宋体" w:hAnsi="宋体" w:hint="eastAsia"/>
                <w:sz w:val="28"/>
                <w:szCs w:val="28"/>
              </w:rPr>
              <w:t>总体意见：□通过 □修改完善 □未通过</w:t>
            </w:r>
          </w:p>
          <w:p w14:paraId="467BA108" w14:textId="6B08C58D" w:rsidR="00BE058A" w:rsidRPr="00E85D76" w:rsidRDefault="00BE058A" w:rsidP="00BE058A">
            <w:pPr>
              <w:spacing w:line="400" w:lineRule="exact"/>
              <w:rPr>
                <w:rFonts w:ascii="宋体" w:hAnsi="宋体"/>
                <w:sz w:val="28"/>
                <w:szCs w:val="28"/>
              </w:rPr>
            </w:pPr>
            <w:r w:rsidRPr="00E85D76">
              <w:rPr>
                <w:rFonts w:ascii="宋体" w:hAnsi="宋体" w:hint="eastAsia"/>
                <w:sz w:val="28"/>
                <w:szCs w:val="28"/>
              </w:rPr>
              <w:t>参加评审人员签字：</w:t>
            </w:r>
          </w:p>
        </w:tc>
      </w:tr>
      <w:tr w:rsidR="00BE058A" w:rsidRPr="00E85D76" w14:paraId="4A5FDA2C" w14:textId="77777777" w:rsidTr="008134C7">
        <w:trPr>
          <w:trHeight w:val="3248"/>
        </w:trPr>
        <w:tc>
          <w:tcPr>
            <w:tcW w:w="1413" w:type="dxa"/>
            <w:vAlign w:val="center"/>
          </w:tcPr>
          <w:p w14:paraId="64CDCE57" w14:textId="0E1BA235" w:rsidR="00BE058A" w:rsidRPr="00E85D76" w:rsidRDefault="00BE058A" w:rsidP="00BE058A">
            <w:pPr>
              <w:spacing w:line="400" w:lineRule="exact"/>
              <w:jc w:val="center"/>
              <w:rPr>
                <w:rFonts w:ascii="宋体" w:hAnsi="宋体"/>
                <w:sz w:val="28"/>
                <w:szCs w:val="28"/>
              </w:rPr>
            </w:pPr>
            <w:r w:rsidRPr="00E85D76">
              <w:rPr>
                <w:rFonts w:ascii="宋体" w:hAnsi="宋体" w:hint="eastAsia"/>
                <w:sz w:val="28"/>
                <w:szCs w:val="28"/>
              </w:rPr>
              <w:t>专家1</w:t>
            </w:r>
          </w:p>
          <w:p w14:paraId="4671C4D5" w14:textId="77777777" w:rsidR="00BE058A" w:rsidRPr="00E85D76" w:rsidRDefault="00BE058A" w:rsidP="00BE058A">
            <w:pPr>
              <w:spacing w:line="400" w:lineRule="exact"/>
              <w:jc w:val="center"/>
              <w:rPr>
                <w:rFonts w:ascii="宋体" w:hAnsi="宋体"/>
                <w:sz w:val="28"/>
                <w:szCs w:val="28"/>
              </w:rPr>
            </w:pPr>
            <w:r w:rsidRPr="00E85D76">
              <w:rPr>
                <w:rFonts w:ascii="宋体" w:hAnsi="宋体" w:hint="eastAsia"/>
                <w:sz w:val="28"/>
                <w:szCs w:val="28"/>
              </w:rPr>
              <w:t>评审意见</w:t>
            </w:r>
          </w:p>
        </w:tc>
        <w:tc>
          <w:tcPr>
            <w:tcW w:w="7087" w:type="dxa"/>
            <w:gridSpan w:val="3"/>
          </w:tcPr>
          <w:p w14:paraId="1599086E" w14:textId="77777777" w:rsidR="00BE058A" w:rsidRPr="00E85D76" w:rsidRDefault="00BE058A" w:rsidP="00BE058A">
            <w:pPr>
              <w:spacing w:line="400" w:lineRule="exact"/>
              <w:rPr>
                <w:rFonts w:ascii="宋体" w:hAnsi="宋体"/>
                <w:sz w:val="28"/>
                <w:szCs w:val="28"/>
              </w:rPr>
            </w:pPr>
          </w:p>
          <w:p w14:paraId="2AE530C4" w14:textId="7308CAAC" w:rsidR="00BE058A" w:rsidRPr="00E85D76" w:rsidRDefault="00BE058A" w:rsidP="00BE058A">
            <w:pPr>
              <w:spacing w:line="400" w:lineRule="exact"/>
              <w:rPr>
                <w:rFonts w:ascii="宋体" w:hAnsi="宋体"/>
                <w:sz w:val="28"/>
                <w:szCs w:val="28"/>
              </w:rPr>
            </w:pPr>
          </w:p>
          <w:p w14:paraId="33540E8A" w14:textId="3ABE86E5" w:rsidR="00BE058A" w:rsidRDefault="00BE058A" w:rsidP="00BE058A">
            <w:pPr>
              <w:spacing w:line="400" w:lineRule="exact"/>
              <w:rPr>
                <w:rFonts w:ascii="宋体" w:hAnsi="宋体"/>
                <w:sz w:val="28"/>
                <w:szCs w:val="28"/>
              </w:rPr>
            </w:pPr>
          </w:p>
          <w:p w14:paraId="5F081464" w14:textId="77777777" w:rsidR="00AF1F09" w:rsidRPr="00E85D76" w:rsidRDefault="00AF1F09" w:rsidP="00BE058A">
            <w:pPr>
              <w:spacing w:line="400" w:lineRule="exact"/>
              <w:rPr>
                <w:rFonts w:ascii="宋体" w:hAnsi="宋体"/>
                <w:sz w:val="28"/>
                <w:szCs w:val="28"/>
              </w:rPr>
            </w:pPr>
          </w:p>
          <w:p w14:paraId="153EC59F" w14:textId="77777777" w:rsidR="00BE058A" w:rsidRPr="00E85D76" w:rsidRDefault="00BE058A" w:rsidP="00BE058A">
            <w:pPr>
              <w:spacing w:line="400" w:lineRule="exact"/>
              <w:rPr>
                <w:rFonts w:ascii="宋体" w:hAnsi="宋体"/>
                <w:sz w:val="28"/>
                <w:szCs w:val="28"/>
              </w:rPr>
            </w:pPr>
          </w:p>
          <w:p w14:paraId="13081553" w14:textId="77777777" w:rsidR="00BE058A" w:rsidRPr="00E85D76" w:rsidRDefault="00BE058A" w:rsidP="00BE058A">
            <w:pPr>
              <w:spacing w:line="400" w:lineRule="exact"/>
              <w:rPr>
                <w:rFonts w:ascii="宋体" w:hAnsi="宋体"/>
                <w:sz w:val="28"/>
                <w:szCs w:val="28"/>
              </w:rPr>
            </w:pPr>
            <w:r w:rsidRPr="00E85D76">
              <w:rPr>
                <w:rFonts w:ascii="宋体" w:hAnsi="宋体" w:hint="eastAsia"/>
                <w:sz w:val="28"/>
                <w:szCs w:val="28"/>
              </w:rPr>
              <w:t xml:space="preserve">总体意见：□通过 </w:t>
            </w:r>
            <w:r w:rsidRPr="00E85D76">
              <w:rPr>
                <w:rFonts w:ascii="宋体" w:hAnsi="宋体"/>
                <w:sz w:val="28"/>
                <w:szCs w:val="28"/>
              </w:rPr>
              <w:t xml:space="preserve"> </w:t>
            </w:r>
            <w:r w:rsidRPr="00E85D76">
              <w:rPr>
                <w:rFonts w:ascii="宋体" w:hAnsi="宋体" w:hint="eastAsia"/>
                <w:sz w:val="28"/>
                <w:szCs w:val="28"/>
              </w:rPr>
              <w:t xml:space="preserve">□修改完善 </w:t>
            </w:r>
            <w:r w:rsidRPr="00E85D76">
              <w:rPr>
                <w:rFonts w:ascii="宋体" w:hAnsi="宋体"/>
                <w:sz w:val="28"/>
                <w:szCs w:val="28"/>
              </w:rPr>
              <w:t xml:space="preserve"> </w:t>
            </w:r>
            <w:r w:rsidRPr="00E85D76">
              <w:rPr>
                <w:rFonts w:ascii="宋体" w:hAnsi="宋体" w:hint="eastAsia"/>
                <w:sz w:val="28"/>
                <w:szCs w:val="28"/>
              </w:rPr>
              <w:t>□未通过</w:t>
            </w:r>
          </w:p>
          <w:p w14:paraId="3826DC02" w14:textId="77777777" w:rsidR="00BE058A" w:rsidRPr="00E85D76" w:rsidRDefault="00BE058A" w:rsidP="00BE058A">
            <w:pPr>
              <w:spacing w:line="400" w:lineRule="exact"/>
              <w:rPr>
                <w:rFonts w:ascii="宋体" w:hAnsi="宋体"/>
                <w:sz w:val="28"/>
                <w:szCs w:val="28"/>
              </w:rPr>
            </w:pPr>
            <w:r w:rsidRPr="00E85D76">
              <w:rPr>
                <w:rFonts w:ascii="宋体" w:hAnsi="宋体" w:hint="eastAsia"/>
                <w:sz w:val="28"/>
                <w:szCs w:val="28"/>
              </w:rPr>
              <w:t xml:space="preserve">工作单位： </w:t>
            </w:r>
            <w:r w:rsidRPr="00E85D76">
              <w:rPr>
                <w:rFonts w:ascii="宋体" w:hAnsi="宋体"/>
                <w:sz w:val="28"/>
                <w:szCs w:val="28"/>
              </w:rPr>
              <w:t xml:space="preserve">             </w:t>
            </w:r>
            <w:r w:rsidRPr="00E85D76">
              <w:rPr>
                <w:rFonts w:ascii="宋体" w:hAnsi="宋体" w:hint="eastAsia"/>
                <w:sz w:val="28"/>
                <w:szCs w:val="28"/>
              </w:rPr>
              <w:t>职务/职称：</w:t>
            </w:r>
          </w:p>
          <w:p w14:paraId="45D2FDCF" w14:textId="7ED28ADF" w:rsidR="00BE058A" w:rsidRPr="00E85D76" w:rsidRDefault="00BE058A" w:rsidP="00BE058A">
            <w:pPr>
              <w:spacing w:line="400" w:lineRule="exact"/>
              <w:rPr>
                <w:rFonts w:ascii="宋体" w:hAnsi="宋体"/>
                <w:sz w:val="28"/>
                <w:szCs w:val="28"/>
              </w:rPr>
            </w:pPr>
            <w:r w:rsidRPr="00E85D76">
              <w:rPr>
                <w:rFonts w:ascii="宋体" w:hAnsi="宋体" w:hint="eastAsia"/>
                <w:sz w:val="28"/>
                <w:szCs w:val="28"/>
              </w:rPr>
              <w:t>签字：</w:t>
            </w:r>
            <w:r w:rsidRPr="00E85D76">
              <w:rPr>
                <w:rFonts w:ascii="宋体" w:hAnsi="宋体"/>
                <w:sz w:val="28"/>
                <w:szCs w:val="28"/>
              </w:rPr>
              <w:t xml:space="preserve"> </w:t>
            </w:r>
          </w:p>
        </w:tc>
      </w:tr>
      <w:tr w:rsidR="00BE058A" w:rsidRPr="00E85D76" w14:paraId="65233DBB" w14:textId="77777777" w:rsidTr="008134C7">
        <w:trPr>
          <w:trHeight w:val="1373"/>
        </w:trPr>
        <w:tc>
          <w:tcPr>
            <w:tcW w:w="1413" w:type="dxa"/>
            <w:vAlign w:val="center"/>
          </w:tcPr>
          <w:p w14:paraId="3202B7DB" w14:textId="77777777" w:rsidR="00BE058A" w:rsidRPr="00E85D76" w:rsidRDefault="00BE058A" w:rsidP="00BE058A">
            <w:pPr>
              <w:spacing w:line="400" w:lineRule="exact"/>
              <w:jc w:val="center"/>
              <w:rPr>
                <w:rFonts w:ascii="宋体" w:hAnsi="宋体"/>
                <w:sz w:val="28"/>
                <w:szCs w:val="28"/>
              </w:rPr>
            </w:pPr>
            <w:r w:rsidRPr="00E85D76">
              <w:rPr>
                <w:rFonts w:ascii="宋体" w:hAnsi="宋体" w:hint="eastAsia"/>
                <w:sz w:val="28"/>
                <w:szCs w:val="28"/>
              </w:rPr>
              <w:t>专家</w:t>
            </w:r>
            <w:r w:rsidRPr="00E85D76">
              <w:rPr>
                <w:rFonts w:ascii="宋体" w:hAnsi="宋体"/>
                <w:sz w:val="28"/>
                <w:szCs w:val="28"/>
              </w:rPr>
              <w:t>2</w:t>
            </w:r>
          </w:p>
          <w:p w14:paraId="21BE1845" w14:textId="11101BAF" w:rsidR="00BE058A" w:rsidRPr="00E85D76" w:rsidRDefault="00BE058A" w:rsidP="00BE058A">
            <w:pPr>
              <w:spacing w:line="400" w:lineRule="exact"/>
              <w:jc w:val="center"/>
              <w:rPr>
                <w:rFonts w:ascii="宋体" w:hAnsi="宋体"/>
                <w:sz w:val="28"/>
                <w:szCs w:val="28"/>
              </w:rPr>
            </w:pPr>
            <w:r w:rsidRPr="00E85D76">
              <w:rPr>
                <w:rFonts w:ascii="宋体" w:hAnsi="宋体" w:hint="eastAsia"/>
                <w:sz w:val="28"/>
                <w:szCs w:val="28"/>
              </w:rPr>
              <w:t>评审意见</w:t>
            </w:r>
          </w:p>
        </w:tc>
        <w:tc>
          <w:tcPr>
            <w:tcW w:w="7087" w:type="dxa"/>
            <w:gridSpan w:val="3"/>
          </w:tcPr>
          <w:p w14:paraId="410D8277" w14:textId="77777777" w:rsidR="00BE058A" w:rsidRPr="00E85D76" w:rsidRDefault="00BE058A" w:rsidP="00BE058A">
            <w:pPr>
              <w:spacing w:line="400" w:lineRule="exact"/>
              <w:rPr>
                <w:rFonts w:ascii="宋体" w:hAnsi="宋体"/>
                <w:sz w:val="28"/>
                <w:szCs w:val="28"/>
              </w:rPr>
            </w:pPr>
          </w:p>
          <w:p w14:paraId="3E52DECE" w14:textId="77777777" w:rsidR="00BE058A" w:rsidRPr="00E85D76" w:rsidRDefault="00BE058A" w:rsidP="00BE058A">
            <w:pPr>
              <w:spacing w:line="400" w:lineRule="exact"/>
              <w:rPr>
                <w:rFonts w:ascii="宋体" w:hAnsi="宋体"/>
                <w:sz w:val="28"/>
                <w:szCs w:val="28"/>
              </w:rPr>
            </w:pPr>
          </w:p>
          <w:p w14:paraId="65216231" w14:textId="77777777" w:rsidR="00BE058A" w:rsidRPr="00E85D76" w:rsidRDefault="00BE058A" w:rsidP="00BE058A">
            <w:pPr>
              <w:spacing w:line="400" w:lineRule="exact"/>
              <w:rPr>
                <w:rFonts w:ascii="宋体" w:hAnsi="宋体"/>
                <w:sz w:val="28"/>
                <w:szCs w:val="28"/>
              </w:rPr>
            </w:pPr>
          </w:p>
          <w:p w14:paraId="01E0ED2D" w14:textId="77777777" w:rsidR="00BE058A" w:rsidRPr="00E85D76" w:rsidRDefault="00BE058A" w:rsidP="00BE058A">
            <w:pPr>
              <w:spacing w:line="400" w:lineRule="exact"/>
              <w:rPr>
                <w:rFonts w:ascii="宋体" w:hAnsi="宋体"/>
                <w:sz w:val="28"/>
                <w:szCs w:val="28"/>
              </w:rPr>
            </w:pPr>
          </w:p>
          <w:p w14:paraId="2CF792D8" w14:textId="77777777" w:rsidR="00BE058A" w:rsidRPr="00E85D76" w:rsidRDefault="00BE058A" w:rsidP="00BE058A">
            <w:pPr>
              <w:spacing w:line="400" w:lineRule="exact"/>
              <w:rPr>
                <w:rFonts w:ascii="宋体" w:hAnsi="宋体"/>
                <w:sz w:val="28"/>
                <w:szCs w:val="28"/>
              </w:rPr>
            </w:pPr>
            <w:r w:rsidRPr="00E85D76">
              <w:rPr>
                <w:rFonts w:ascii="宋体" w:hAnsi="宋体" w:hint="eastAsia"/>
                <w:sz w:val="28"/>
                <w:szCs w:val="28"/>
              </w:rPr>
              <w:t xml:space="preserve">总体意见：□通过 </w:t>
            </w:r>
            <w:r w:rsidRPr="00E85D76">
              <w:rPr>
                <w:rFonts w:ascii="宋体" w:hAnsi="宋体"/>
                <w:sz w:val="28"/>
                <w:szCs w:val="28"/>
              </w:rPr>
              <w:t xml:space="preserve"> </w:t>
            </w:r>
            <w:r w:rsidRPr="00E85D76">
              <w:rPr>
                <w:rFonts w:ascii="宋体" w:hAnsi="宋体" w:hint="eastAsia"/>
                <w:sz w:val="28"/>
                <w:szCs w:val="28"/>
              </w:rPr>
              <w:t xml:space="preserve">□修改完善 </w:t>
            </w:r>
            <w:r w:rsidRPr="00E85D76">
              <w:rPr>
                <w:rFonts w:ascii="宋体" w:hAnsi="宋体"/>
                <w:sz w:val="28"/>
                <w:szCs w:val="28"/>
              </w:rPr>
              <w:t xml:space="preserve"> </w:t>
            </w:r>
            <w:r w:rsidRPr="00E85D76">
              <w:rPr>
                <w:rFonts w:ascii="宋体" w:hAnsi="宋体" w:hint="eastAsia"/>
                <w:sz w:val="28"/>
                <w:szCs w:val="28"/>
              </w:rPr>
              <w:t>□未通过</w:t>
            </w:r>
          </w:p>
          <w:p w14:paraId="30C9247D" w14:textId="77777777" w:rsidR="00BE058A" w:rsidRPr="00E85D76" w:rsidRDefault="00BE058A" w:rsidP="00BE058A">
            <w:pPr>
              <w:spacing w:line="400" w:lineRule="exact"/>
              <w:rPr>
                <w:rFonts w:ascii="宋体" w:hAnsi="宋体"/>
                <w:sz w:val="28"/>
                <w:szCs w:val="28"/>
              </w:rPr>
            </w:pPr>
            <w:r w:rsidRPr="00E85D76">
              <w:rPr>
                <w:rFonts w:ascii="宋体" w:hAnsi="宋体" w:hint="eastAsia"/>
                <w:sz w:val="28"/>
                <w:szCs w:val="28"/>
              </w:rPr>
              <w:t xml:space="preserve">工作单位： </w:t>
            </w:r>
            <w:r w:rsidRPr="00E85D76">
              <w:rPr>
                <w:rFonts w:ascii="宋体" w:hAnsi="宋体"/>
                <w:sz w:val="28"/>
                <w:szCs w:val="28"/>
              </w:rPr>
              <w:t xml:space="preserve">             </w:t>
            </w:r>
            <w:r w:rsidRPr="00E85D76">
              <w:rPr>
                <w:rFonts w:ascii="宋体" w:hAnsi="宋体" w:hint="eastAsia"/>
                <w:sz w:val="28"/>
                <w:szCs w:val="28"/>
              </w:rPr>
              <w:t>职务/职称：</w:t>
            </w:r>
          </w:p>
          <w:p w14:paraId="1F85A54D" w14:textId="58F89DA9" w:rsidR="00BE058A" w:rsidRPr="00E85D76" w:rsidRDefault="00BE058A" w:rsidP="00BE058A">
            <w:pPr>
              <w:spacing w:line="400" w:lineRule="exact"/>
              <w:rPr>
                <w:rFonts w:ascii="宋体" w:hAnsi="宋体"/>
                <w:sz w:val="28"/>
                <w:szCs w:val="28"/>
              </w:rPr>
            </w:pPr>
            <w:r w:rsidRPr="00E85D76">
              <w:rPr>
                <w:rFonts w:ascii="宋体" w:hAnsi="宋体" w:hint="eastAsia"/>
                <w:sz w:val="28"/>
                <w:szCs w:val="28"/>
              </w:rPr>
              <w:t>签字：</w:t>
            </w:r>
            <w:r w:rsidRPr="00E85D76">
              <w:rPr>
                <w:rFonts w:ascii="宋体" w:hAnsi="宋体"/>
                <w:sz w:val="28"/>
                <w:szCs w:val="28"/>
              </w:rPr>
              <w:t xml:space="preserve"> </w:t>
            </w:r>
          </w:p>
        </w:tc>
      </w:tr>
      <w:tr w:rsidR="00BE058A" w:rsidRPr="00E85D76" w14:paraId="2D2CD0A6" w14:textId="77777777" w:rsidTr="008134C7">
        <w:trPr>
          <w:trHeight w:val="1373"/>
        </w:trPr>
        <w:tc>
          <w:tcPr>
            <w:tcW w:w="1413" w:type="dxa"/>
            <w:vAlign w:val="center"/>
          </w:tcPr>
          <w:p w14:paraId="14042912" w14:textId="612B93DE" w:rsidR="00BE058A" w:rsidRPr="00E85D76" w:rsidRDefault="00BE058A" w:rsidP="00BE058A">
            <w:pPr>
              <w:spacing w:line="400" w:lineRule="exact"/>
              <w:jc w:val="center"/>
              <w:rPr>
                <w:rFonts w:ascii="宋体" w:hAnsi="宋体"/>
                <w:sz w:val="28"/>
                <w:szCs w:val="28"/>
              </w:rPr>
            </w:pPr>
            <w:r w:rsidRPr="00E85D76">
              <w:rPr>
                <w:rFonts w:ascii="宋体" w:hAnsi="宋体" w:hint="eastAsia"/>
                <w:sz w:val="28"/>
                <w:szCs w:val="28"/>
              </w:rPr>
              <w:t>专家</w:t>
            </w:r>
            <w:r w:rsidRPr="00E85D76">
              <w:rPr>
                <w:rFonts w:ascii="宋体" w:hAnsi="宋体"/>
                <w:sz w:val="28"/>
                <w:szCs w:val="28"/>
              </w:rPr>
              <w:t>3</w:t>
            </w:r>
          </w:p>
          <w:p w14:paraId="7EA84DDC" w14:textId="77777777" w:rsidR="00BE058A" w:rsidRPr="00E85D76" w:rsidRDefault="00BE058A" w:rsidP="00BE058A">
            <w:pPr>
              <w:spacing w:line="400" w:lineRule="exact"/>
              <w:jc w:val="center"/>
              <w:rPr>
                <w:rFonts w:ascii="宋体" w:hAnsi="宋体"/>
                <w:sz w:val="28"/>
                <w:szCs w:val="28"/>
              </w:rPr>
            </w:pPr>
            <w:r w:rsidRPr="00E85D76">
              <w:rPr>
                <w:rFonts w:ascii="宋体" w:hAnsi="宋体" w:hint="eastAsia"/>
                <w:sz w:val="28"/>
                <w:szCs w:val="28"/>
              </w:rPr>
              <w:t>评审意见</w:t>
            </w:r>
          </w:p>
        </w:tc>
        <w:tc>
          <w:tcPr>
            <w:tcW w:w="7087" w:type="dxa"/>
            <w:gridSpan w:val="3"/>
          </w:tcPr>
          <w:p w14:paraId="7B4BF693" w14:textId="77777777" w:rsidR="00BE058A" w:rsidRPr="00E85D76" w:rsidRDefault="00BE058A" w:rsidP="00BE058A">
            <w:pPr>
              <w:spacing w:line="400" w:lineRule="exact"/>
              <w:rPr>
                <w:rFonts w:ascii="宋体" w:hAnsi="宋体"/>
                <w:sz w:val="28"/>
                <w:szCs w:val="28"/>
              </w:rPr>
            </w:pPr>
          </w:p>
          <w:p w14:paraId="67FCC8E7" w14:textId="77777777" w:rsidR="00BE058A" w:rsidRPr="00E85D76" w:rsidRDefault="00BE058A" w:rsidP="00BE058A">
            <w:pPr>
              <w:spacing w:line="400" w:lineRule="exact"/>
              <w:rPr>
                <w:rFonts w:ascii="宋体" w:hAnsi="宋体"/>
                <w:sz w:val="28"/>
                <w:szCs w:val="28"/>
              </w:rPr>
            </w:pPr>
          </w:p>
          <w:p w14:paraId="432C6F41" w14:textId="77777777" w:rsidR="00BE058A" w:rsidRPr="00E85D76" w:rsidRDefault="00BE058A" w:rsidP="00BE058A">
            <w:pPr>
              <w:spacing w:line="400" w:lineRule="exact"/>
              <w:rPr>
                <w:rFonts w:ascii="宋体" w:hAnsi="宋体"/>
                <w:sz w:val="28"/>
                <w:szCs w:val="28"/>
              </w:rPr>
            </w:pPr>
          </w:p>
          <w:p w14:paraId="1AB4F099" w14:textId="77777777" w:rsidR="00BE058A" w:rsidRPr="00E85D76" w:rsidRDefault="00BE058A" w:rsidP="00BE058A">
            <w:pPr>
              <w:spacing w:line="400" w:lineRule="exact"/>
              <w:rPr>
                <w:rFonts w:ascii="宋体" w:hAnsi="宋体"/>
                <w:sz w:val="28"/>
                <w:szCs w:val="28"/>
              </w:rPr>
            </w:pPr>
          </w:p>
          <w:p w14:paraId="2A7EEB36" w14:textId="77777777" w:rsidR="00BE058A" w:rsidRPr="00E85D76" w:rsidRDefault="00BE058A" w:rsidP="00BE058A">
            <w:pPr>
              <w:spacing w:line="400" w:lineRule="exact"/>
              <w:rPr>
                <w:rFonts w:ascii="宋体" w:hAnsi="宋体"/>
                <w:sz w:val="28"/>
                <w:szCs w:val="28"/>
              </w:rPr>
            </w:pPr>
            <w:r w:rsidRPr="00E85D76">
              <w:rPr>
                <w:rFonts w:ascii="宋体" w:hAnsi="宋体" w:hint="eastAsia"/>
                <w:sz w:val="28"/>
                <w:szCs w:val="28"/>
              </w:rPr>
              <w:t xml:space="preserve">总体意见：□通过 </w:t>
            </w:r>
            <w:r w:rsidRPr="00E85D76">
              <w:rPr>
                <w:rFonts w:ascii="宋体" w:hAnsi="宋体"/>
                <w:sz w:val="28"/>
                <w:szCs w:val="28"/>
              </w:rPr>
              <w:t xml:space="preserve"> </w:t>
            </w:r>
            <w:r w:rsidRPr="00E85D76">
              <w:rPr>
                <w:rFonts w:ascii="宋体" w:hAnsi="宋体" w:hint="eastAsia"/>
                <w:sz w:val="28"/>
                <w:szCs w:val="28"/>
              </w:rPr>
              <w:t xml:space="preserve">□修改完善 </w:t>
            </w:r>
            <w:r w:rsidRPr="00E85D76">
              <w:rPr>
                <w:rFonts w:ascii="宋体" w:hAnsi="宋体"/>
                <w:sz w:val="28"/>
                <w:szCs w:val="28"/>
              </w:rPr>
              <w:t xml:space="preserve"> </w:t>
            </w:r>
            <w:r w:rsidRPr="00E85D76">
              <w:rPr>
                <w:rFonts w:ascii="宋体" w:hAnsi="宋体" w:hint="eastAsia"/>
                <w:sz w:val="28"/>
                <w:szCs w:val="28"/>
              </w:rPr>
              <w:t>□未通过</w:t>
            </w:r>
          </w:p>
          <w:p w14:paraId="621230FC" w14:textId="77777777" w:rsidR="00BE058A" w:rsidRPr="00E85D76" w:rsidRDefault="00BE058A" w:rsidP="00BE058A">
            <w:pPr>
              <w:spacing w:line="400" w:lineRule="exact"/>
              <w:rPr>
                <w:rFonts w:ascii="宋体" w:hAnsi="宋体"/>
                <w:sz w:val="28"/>
                <w:szCs w:val="28"/>
              </w:rPr>
            </w:pPr>
            <w:r w:rsidRPr="00E85D76">
              <w:rPr>
                <w:rFonts w:ascii="宋体" w:hAnsi="宋体" w:hint="eastAsia"/>
                <w:sz w:val="28"/>
                <w:szCs w:val="28"/>
              </w:rPr>
              <w:t xml:space="preserve">工作单位： </w:t>
            </w:r>
            <w:r w:rsidRPr="00E85D76">
              <w:rPr>
                <w:rFonts w:ascii="宋体" w:hAnsi="宋体"/>
                <w:sz w:val="28"/>
                <w:szCs w:val="28"/>
              </w:rPr>
              <w:t xml:space="preserve">             </w:t>
            </w:r>
            <w:r w:rsidRPr="00E85D76">
              <w:rPr>
                <w:rFonts w:ascii="宋体" w:hAnsi="宋体" w:hint="eastAsia"/>
                <w:sz w:val="28"/>
                <w:szCs w:val="28"/>
              </w:rPr>
              <w:t>职务/职称：</w:t>
            </w:r>
          </w:p>
          <w:p w14:paraId="7DD69C08" w14:textId="6EEE207D" w:rsidR="00BE058A" w:rsidRPr="00E85D76" w:rsidRDefault="00BE058A" w:rsidP="00BE058A">
            <w:pPr>
              <w:spacing w:line="400" w:lineRule="exact"/>
              <w:rPr>
                <w:rFonts w:ascii="宋体" w:hAnsi="宋体"/>
                <w:sz w:val="28"/>
                <w:szCs w:val="28"/>
              </w:rPr>
            </w:pPr>
            <w:r w:rsidRPr="00E85D76">
              <w:rPr>
                <w:rFonts w:ascii="宋体" w:hAnsi="宋体" w:hint="eastAsia"/>
                <w:sz w:val="28"/>
                <w:szCs w:val="28"/>
              </w:rPr>
              <w:t>签字：</w:t>
            </w:r>
            <w:r w:rsidRPr="00E85D76">
              <w:rPr>
                <w:rFonts w:ascii="宋体" w:hAnsi="宋体"/>
                <w:sz w:val="28"/>
                <w:szCs w:val="28"/>
              </w:rPr>
              <w:t xml:space="preserve"> </w:t>
            </w:r>
          </w:p>
        </w:tc>
      </w:tr>
    </w:tbl>
    <w:p w14:paraId="01FB7EEE" w14:textId="77777777" w:rsidR="00C57C65" w:rsidRPr="00E85D76" w:rsidRDefault="00565BF0">
      <w:pPr>
        <w:spacing w:line="320" w:lineRule="exact"/>
        <w:rPr>
          <w:rFonts w:ascii="仿宋_GB2312" w:eastAsia="仿宋_GB2312"/>
          <w:sz w:val="28"/>
          <w:szCs w:val="28"/>
        </w:rPr>
      </w:pPr>
      <w:r w:rsidRPr="00E85D76">
        <w:rPr>
          <w:rFonts w:ascii="仿宋_GB2312" w:eastAsia="仿宋_GB2312" w:hint="eastAsia"/>
          <w:sz w:val="28"/>
          <w:szCs w:val="28"/>
        </w:rPr>
        <w:t>备注：</w:t>
      </w:r>
    </w:p>
    <w:p w14:paraId="3B1C89AD" w14:textId="5D44B561" w:rsidR="00FB7388" w:rsidRPr="00E85D76" w:rsidRDefault="00565BF0">
      <w:pPr>
        <w:spacing w:line="320" w:lineRule="exact"/>
        <w:ind w:firstLineChars="200" w:firstLine="560"/>
        <w:rPr>
          <w:rFonts w:ascii="仿宋_GB2312" w:eastAsia="仿宋_GB2312"/>
          <w:sz w:val="28"/>
          <w:szCs w:val="28"/>
        </w:rPr>
      </w:pPr>
      <w:r w:rsidRPr="00E85D76">
        <w:rPr>
          <w:rFonts w:ascii="仿宋_GB2312" w:eastAsia="仿宋_GB2312" w:hint="eastAsia"/>
          <w:sz w:val="28"/>
          <w:szCs w:val="28"/>
        </w:rPr>
        <w:t>1</w:t>
      </w:r>
      <w:r w:rsidRPr="00E85D76">
        <w:rPr>
          <w:rFonts w:ascii="仿宋_GB2312" w:eastAsia="仿宋_GB2312"/>
          <w:sz w:val="28"/>
          <w:szCs w:val="28"/>
        </w:rPr>
        <w:t>.</w:t>
      </w:r>
      <w:r w:rsidR="00FB7388" w:rsidRPr="00E85D76">
        <w:rPr>
          <w:rFonts w:ascii="仿宋_GB2312" w:eastAsia="仿宋_GB2312" w:hint="eastAsia"/>
          <w:sz w:val="28"/>
          <w:szCs w:val="28"/>
        </w:rPr>
        <w:t>各部门参加评审人员</w:t>
      </w:r>
      <w:r w:rsidR="005915C5" w:rsidRPr="00E85D76">
        <w:rPr>
          <w:rFonts w:ascii="仿宋_GB2312" w:eastAsia="仿宋_GB2312" w:hint="eastAsia"/>
          <w:sz w:val="28"/>
          <w:szCs w:val="28"/>
        </w:rPr>
        <w:t>原则上</w:t>
      </w:r>
      <w:r w:rsidR="00FB7388" w:rsidRPr="00E85D76">
        <w:rPr>
          <w:rFonts w:ascii="仿宋_GB2312" w:eastAsia="仿宋_GB2312" w:hint="eastAsia"/>
          <w:sz w:val="28"/>
          <w:szCs w:val="28"/>
        </w:rPr>
        <w:t>为处级干部。</w:t>
      </w:r>
    </w:p>
    <w:p w14:paraId="68031514" w14:textId="7BC332BA" w:rsidR="00FB7388" w:rsidRPr="00E85D76" w:rsidRDefault="009934E1" w:rsidP="00214948">
      <w:pPr>
        <w:spacing w:line="320" w:lineRule="exact"/>
        <w:ind w:firstLineChars="200" w:firstLine="560"/>
        <w:rPr>
          <w:rFonts w:ascii="仿宋_GB2312" w:eastAsia="仿宋_GB2312"/>
          <w:sz w:val="28"/>
          <w:szCs w:val="28"/>
        </w:rPr>
      </w:pPr>
      <w:r w:rsidRPr="00E85D76">
        <w:rPr>
          <w:rFonts w:ascii="仿宋_GB2312" w:eastAsia="仿宋_GB2312"/>
          <w:sz w:val="28"/>
          <w:szCs w:val="28"/>
        </w:rPr>
        <w:t>2</w:t>
      </w:r>
      <w:r w:rsidR="00DA3B70" w:rsidRPr="00E85D76">
        <w:rPr>
          <w:rFonts w:ascii="仿宋_GB2312" w:eastAsia="仿宋_GB2312"/>
          <w:sz w:val="28"/>
          <w:szCs w:val="28"/>
        </w:rPr>
        <w:t>.</w:t>
      </w:r>
      <w:r w:rsidR="00DA3B70" w:rsidRPr="00E85D76">
        <w:rPr>
          <w:rFonts w:ascii="仿宋_GB2312" w:eastAsia="仿宋_GB2312" w:hint="eastAsia"/>
          <w:sz w:val="28"/>
          <w:szCs w:val="28"/>
        </w:rPr>
        <w:t>对于</w:t>
      </w:r>
      <w:r w:rsidR="000F31DE" w:rsidRPr="00E85D76">
        <w:rPr>
          <w:rFonts w:ascii="仿宋_GB2312" w:eastAsia="仿宋_GB2312" w:hint="eastAsia"/>
          <w:sz w:val="28"/>
          <w:szCs w:val="28"/>
        </w:rPr>
        <w:t>项目</w:t>
      </w:r>
      <w:r w:rsidR="00DA3B70" w:rsidRPr="00E85D76">
        <w:rPr>
          <w:rFonts w:ascii="仿宋_GB2312" w:eastAsia="仿宋_GB2312" w:hint="eastAsia"/>
          <w:sz w:val="28"/>
          <w:szCs w:val="28"/>
        </w:rPr>
        <w:t>不涉及某部门评审内容的，不得删除相关行，由</w:t>
      </w:r>
      <w:r w:rsidR="00214948" w:rsidRPr="00E85D76">
        <w:rPr>
          <w:rFonts w:ascii="仿宋_GB2312" w:eastAsia="仿宋_GB2312" w:hint="eastAsia"/>
          <w:sz w:val="28"/>
          <w:szCs w:val="28"/>
        </w:rPr>
        <w:t>评审人员</w:t>
      </w:r>
      <w:r w:rsidR="00DA3B70" w:rsidRPr="00E85D76">
        <w:rPr>
          <w:rFonts w:ascii="仿宋_GB2312" w:eastAsia="仿宋_GB2312" w:hint="eastAsia"/>
          <w:sz w:val="28"/>
          <w:szCs w:val="28"/>
        </w:rPr>
        <w:t>在总体意见的“不涉及”栏前划√，</w:t>
      </w:r>
      <w:r w:rsidR="00214948" w:rsidRPr="00E85D76">
        <w:rPr>
          <w:rFonts w:ascii="仿宋_GB2312" w:eastAsia="仿宋_GB2312" w:hint="eastAsia"/>
          <w:sz w:val="28"/>
          <w:szCs w:val="28"/>
        </w:rPr>
        <w:t>并签字</w:t>
      </w:r>
      <w:r w:rsidR="007F080D" w:rsidRPr="00E85D76">
        <w:rPr>
          <w:rFonts w:ascii="仿宋_GB2312" w:eastAsia="仿宋_GB2312" w:hint="eastAsia"/>
          <w:sz w:val="28"/>
          <w:szCs w:val="28"/>
        </w:rPr>
        <w:t>确认</w:t>
      </w:r>
      <w:r w:rsidR="00214948" w:rsidRPr="00E85D76">
        <w:rPr>
          <w:rFonts w:ascii="仿宋_GB2312" w:eastAsia="仿宋_GB2312" w:hint="eastAsia"/>
          <w:sz w:val="28"/>
          <w:szCs w:val="28"/>
        </w:rPr>
        <w:t>，</w:t>
      </w:r>
      <w:r w:rsidR="00DA3B70" w:rsidRPr="00E85D76">
        <w:rPr>
          <w:rFonts w:ascii="仿宋_GB2312" w:eastAsia="仿宋_GB2312" w:hint="eastAsia"/>
          <w:sz w:val="28"/>
          <w:szCs w:val="28"/>
        </w:rPr>
        <w:t>不用</w:t>
      </w:r>
      <w:r w:rsidR="00086E8A" w:rsidRPr="00E85D76">
        <w:rPr>
          <w:rFonts w:ascii="仿宋_GB2312" w:eastAsia="仿宋_GB2312" w:hint="eastAsia"/>
          <w:sz w:val="28"/>
          <w:szCs w:val="28"/>
        </w:rPr>
        <w:t>发表</w:t>
      </w:r>
      <w:r w:rsidR="00912E84" w:rsidRPr="00E85D76">
        <w:rPr>
          <w:rFonts w:ascii="仿宋_GB2312" w:eastAsia="仿宋_GB2312" w:hint="eastAsia"/>
          <w:sz w:val="28"/>
          <w:szCs w:val="28"/>
        </w:rPr>
        <w:t>评审</w:t>
      </w:r>
      <w:r w:rsidR="00086E8A" w:rsidRPr="00E85D76">
        <w:rPr>
          <w:rFonts w:ascii="仿宋_GB2312" w:eastAsia="仿宋_GB2312" w:hint="eastAsia"/>
          <w:sz w:val="28"/>
          <w:szCs w:val="28"/>
        </w:rPr>
        <w:t>意见</w:t>
      </w:r>
      <w:r w:rsidR="00DA3B70" w:rsidRPr="00E85D76">
        <w:rPr>
          <w:rFonts w:ascii="仿宋_GB2312" w:eastAsia="仿宋_GB2312" w:hint="eastAsia"/>
          <w:sz w:val="28"/>
          <w:szCs w:val="28"/>
        </w:rPr>
        <w:t>。</w:t>
      </w:r>
    </w:p>
    <w:p w14:paraId="62E4C433" w14:textId="588549EF" w:rsidR="00C57C65" w:rsidRPr="00E85D76" w:rsidRDefault="009934E1" w:rsidP="00AF1F09">
      <w:pPr>
        <w:spacing w:line="320" w:lineRule="exact"/>
        <w:ind w:firstLineChars="200" w:firstLine="560"/>
        <w:rPr>
          <w:rFonts w:ascii="仿宋_GB2312" w:eastAsia="仿宋_GB2312"/>
          <w:sz w:val="28"/>
          <w:szCs w:val="28"/>
        </w:rPr>
      </w:pPr>
      <w:r w:rsidRPr="00E85D76">
        <w:rPr>
          <w:rFonts w:ascii="仿宋_GB2312" w:eastAsia="仿宋_GB2312"/>
          <w:sz w:val="28"/>
          <w:szCs w:val="28"/>
        </w:rPr>
        <w:t>3</w:t>
      </w:r>
      <w:r w:rsidR="00DA3B70" w:rsidRPr="00E85D76">
        <w:rPr>
          <w:rFonts w:ascii="仿宋_GB2312" w:eastAsia="仿宋_GB2312" w:hint="eastAsia"/>
          <w:sz w:val="28"/>
          <w:szCs w:val="28"/>
        </w:rPr>
        <w:t>.</w:t>
      </w:r>
      <w:r w:rsidR="00565BF0" w:rsidRPr="00E85D76">
        <w:rPr>
          <w:rFonts w:ascii="仿宋_GB2312" w:eastAsia="仿宋_GB2312" w:hint="eastAsia"/>
          <w:sz w:val="28"/>
          <w:szCs w:val="28"/>
        </w:rPr>
        <w:t>给出“通过”或“未通过”</w:t>
      </w:r>
      <w:r w:rsidR="009659AE" w:rsidRPr="00E85D76">
        <w:rPr>
          <w:rFonts w:ascii="仿宋_GB2312" w:eastAsia="仿宋_GB2312" w:hint="eastAsia"/>
          <w:sz w:val="28"/>
          <w:szCs w:val="28"/>
        </w:rPr>
        <w:t>评审</w:t>
      </w:r>
      <w:r w:rsidR="00565BF0" w:rsidRPr="00E85D76">
        <w:rPr>
          <w:rFonts w:ascii="仿宋_GB2312" w:eastAsia="仿宋_GB2312" w:hint="eastAsia"/>
          <w:sz w:val="28"/>
          <w:szCs w:val="28"/>
        </w:rPr>
        <w:t>意见的应写明理由；给出“修改完善”</w:t>
      </w:r>
      <w:r w:rsidR="009659AE" w:rsidRPr="00E85D76">
        <w:rPr>
          <w:rFonts w:ascii="仿宋_GB2312" w:eastAsia="仿宋_GB2312" w:hint="eastAsia"/>
          <w:sz w:val="28"/>
          <w:szCs w:val="28"/>
        </w:rPr>
        <w:t>评审</w:t>
      </w:r>
      <w:r w:rsidR="00565BF0" w:rsidRPr="00E85D76">
        <w:rPr>
          <w:rFonts w:ascii="仿宋_GB2312" w:eastAsia="仿宋_GB2312" w:hint="eastAsia"/>
          <w:sz w:val="28"/>
          <w:szCs w:val="28"/>
        </w:rPr>
        <w:t>意见的应写明具体修改建议。</w:t>
      </w:r>
    </w:p>
    <w:sectPr w:rsidR="00C57C65" w:rsidRPr="00E85D76" w:rsidSect="0074049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52D88" w14:textId="77777777" w:rsidR="00EC746C" w:rsidRDefault="00EC746C">
      <w:r>
        <w:separator/>
      </w:r>
    </w:p>
  </w:endnote>
  <w:endnote w:type="continuationSeparator" w:id="0">
    <w:p w14:paraId="518F0383" w14:textId="77777777" w:rsidR="00EC746C" w:rsidRDefault="00EC7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0730320"/>
      <w:docPartObj>
        <w:docPartGallery w:val="Page Numbers (Bottom of Page)"/>
        <w:docPartUnique/>
      </w:docPartObj>
    </w:sdtPr>
    <w:sdtEndPr/>
    <w:sdtContent>
      <w:p w14:paraId="0517BA34" w14:textId="4905375C" w:rsidR="00740492" w:rsidRDefault="00740492">
        <w:pPr>
          <w:pStyle w:val="a4"/>
          <w:jc w:val="center"/>
        </w:pPr>
        <w:r>
          <w:fldChar w:fldCharType="begin"/>
        </w:r>
        <w:r>
          <w:instrText>PAGE   \* MERGEFORMAT</w:instrText>
        </w:r>
        <w:r>
          <w:fldChar w:fldCharType="separate"/>
        </w:r>
        <w:r w:rsidR="009F1D7F" w:rsidRPr="009F1D7F">
          <w:rPr>
            <w:noProof/>
            <w:lang w:val="zh-CN"/>
          </w:rPr>
          <w:t>2</w:t>
        </w:r>
        <w:r>
          <w:fldChar w:fldCharType="end"/>
        </w:r>
      </w:p>
    </w:sdtContent>
  </w:sdt>
  <w:p w14:paraId="0CCCF4D8" w14:textId="77777777" w:rsidR="00740492" w:rsidRDefault="0074049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CC446" w14:textId="77777777" w:rsidR="00EC746C" w:rsidRDefault="00EC746C">
      <w:r>
        <w:separator/>
      </w:r>
    </w:p>
  </w:footnote>
  <w:footnote w:type="continuationSeparator" w:id="0">
    <w:p w14:paraId="7FF64539" w14:textId="77777777" w:rsidR="00EC746C" w:rsidRDefault="00EC74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C65"/>
    <w:rsid w:val="000037A7"/>
    <w:rsid w:val="00003D06"/>
    <w:rsid w:val="00004566"/>
    <w:rsid w:val="00010490"/>
    <w:rsid w:val="00012394"/>
    <w:rsid w:val="00012BDE"/>
    <w:rsid w:val="0001753D"/>
    <w:rsid w:val="000210D4"/>
    <w:rsid w:val="00027536"/>
    <w:rsid w:val="00027906"/>
    <w:rsid w:val="0003276E"/>
    <w:rsid w:val="0003787F"/>
    <w:rsid w:val="000444B5"/>
    <w:rsid w:val="000470F2"/>
    <w:rsid w:val="000514A7"/>
    <w:rsid w:val="0006202E"/>
    <w:rsid w:val="00063CF9"/>
    <w:rsid w:val="000725A4"/>
    <w:rsid w:val="00072D0D"/>
    <w:rsid w:val="000731B3"/>
    <w:rsid w:val="00073253"/>
    <w:rsid w:val="0008165D"/>
    <w:rsid w:val="00083A8E"/>
    <w:rsid w:val="00085DC9"/>
    <w:rsid w:val="00086E8A"/>
    <w:rsid w:val="000904A9"/>
    <w:rsid w:val="0009235C"/>
    <w:rsid w:val="000A2C36"/>
    <w:rsid w:val="000B5A39"/>
    <w:rsid w:val="000B70FE"/>
    <w:rsid w:val="000C11AB"/>
    <w:rsid w:val="000C27E8"/>
    <w:rsid w:val="000C317A"/>
    <w:rsid w:val="000C5A8D"/>
    <w:rsid w:val="000D0D98"/>
    <w:rsid w:val="000E1366"/>
    <w:rsid w:val="000E25F7"/>
    <w:rsid w:val="000F142B"/>
    <w:rsid w:val="000F1E97"/>
    <w:rsid w:val="000F31DE"/>
    <w:rsid w:val="000F6255"/>
    <w:rsid w:val="0010392D"/>
    <w:rsid w:val="00104E8E"/>
    <w:rsid w:val="00105258"/>
    <w:rsid w:val="00110302"/>
    <w:rsid w:val="001109BD"/>
    <w:rsid w:val="00116362"/>
    <w:rsid w:val="00123855"/>
    <w:rsid w:val="001313AC"/>
    <w:rsid w:val="001349B1"/>
    <w:rsid w:val="00135E03"/>
    <w:rsid w:val="001379D5"/>
    <w:rsid w:val="00137B66"/>
    <w:rsid w:val="001406DE"/>
    <w:rsid w:val="00140BF2"/>
    <w:rsid w:val="00150F2B"/>
    <w:rsid w:val="00151894"/>
    <w:rsid w:val="00152674"/>
    <w:rsid w:val="001572DC"/>
    <w:rsid w:val="00161077"/>
    <w:rsid w:val="0016133C"/>
    <w:rsid w:val="00162830"/>
    <w:rsid w:val="00163635"/>
    <w:rsid w:val="00165000"/>
    <w:rsid w:val="00165B6D"/>
    <w:rsid w:val="00166CD8"/>
    <w:rsid w:val="001727FC"/>
    <w:rsid w:val="00176E9D"/>
    <w:rsid w:val="00180992"/>
    <w:rsid w:val="001814B2"/>
    <w:rsid w:val="00182734"/>
    <w:rsid w:val="001849C4"/>
    <w:rsid w:val="00192B0E"/>
    <w:rsid w:val="00192BF9"/>
    <w:rsid w:val="00193961"/>
    <w:rsid w:val="00194832"/>
    <w:rsid w:val="00195F82"/>
    <w:rsid w:val="001A0F1D"/>
    <w:rsid w:val="001B0D4D"/>
    <w:rsid w:val="001B0EF0"/>
    <w:rsid w:val="001B26FE"/>
    <w:rsid w:val="001B3F1B"/>
    <w:rsid w:val="001B6985"/>
    <w:rsid w:val="001C0CE1"/>
    <w:rsid w:val="001C1D4F"/>
    <w:rsid w:val="001C4941"/>
    <w:rsid w:val="001C6165"/>
    <w:rsid w:val="001C6BE7"/>
    <w:rsid w:val="001D04E8"/>
    <w:rsid w:val="001D4933"/>
    <w:rsid w:val="001D4EE8"/>
    <w:rsid w:val="001D52E3"/>
    <w:rsid w:val="001E138E"/>
    <w:rsid w:val="001E3040"/>
    <w:rsid w:val="001E72C8"/>
    <w:rsid w:val="001E7DAE"/>
    <w:rsid w:val="001F1BCC"/>
    <w:rsid w:val="001F2B55"/>
    <w:rsid w:val="001F6D1A"/>
    <w:rsid w:val="0020074F"/>
    <w:rsid w:val="00200B7D"/>
    <w:rsid w:val="002037BD"/>
    <w:rsid w:val="0021023C"/>
    <w:rsid w:val="00211F5B"/>
    <w:rsid w:val="00214948"/>
    <w:rsid w:val="00214B6B"/>
    <w:rsid w:val="00216411"/>
    <w:rsid w:val="0021757D"/>
    <w:rsid w:val="002207B4"/>
    <w:rsid w:val="00221E1A"/>
    <w:rsid w:val="00223861"/>
    <w:rsid w:val="00223F47"/>
    <w:rsid w:val="00225B44"/>
    <w:rsid w:val="002272B6"/>
    <w:rsid w:val="0023487E"/>
    <w:rsid w:val="002356CD"/>
    <w:rsid w:val="00236E77"/>
    <w:rsid w:val="00237CCC"/>
    <w:rsid w:val="00240BBE"/>
    <w:rsid w:val="002410FB"/>
    <w:rsid w:val="002438B3"/>
    <w:rsid w:val="00243A44"/>
    <w:rsid w:val="00245278"/>
    <w:rsid w:val="0024573A"/>
    <w:rsid w:val="00256949"/>
    <w:rsid w:val="002603F9"/>
    <w:rsid w:val="002709E9"/>
    <w:rsid w:val="00272B29"/>
    <w:rsid w:val="00273144"/>
    <w:rsid w:val="002731B8"/>
    <w:rsid w:val="00274211"/>
    <w:rsid w:val="00276B44"/>
    <w:rsid w:val="00280E9E"/>
    <w:rsid w:val="00282D40"/>
    <w:rsid w:val="00284393"/>
    <w:rsid w:val="002858AD"/>
    <w:rsid w:val="002859FC"/>
    <w:rsid w:val="00286506"/>
    <w:rsid w:val="00286D27"/>
    <w:rsid w:val="00294A12"/>
    <w:rsid w:val="002A65DA"/>
    <w:rsid w:val="002B0096"/>
    <w:rsid w:val="002C2B56"/>
    <w:rsid w:val="002C7898"/>
    <w:rsid w:val="002D3125"/>
    <w:rsid w:val="002D331D"/>
    <w:rsid w:val="002D421F"/>
    <w:rsid w:val="002D4B46"/>
    <w:rsid w:val="002D6ECA"/>
    <w:rsid w:val="002E47AB"/>
    <w:rsid w:val="002E4C5E"/>
    <w:rsid w:val="002F3B09"/>
    <w:rsid w:val="002F6682"/>
    <w:rsid w:val="002F756A"/>
    <w:rsid w:val="003004DE"/>
    <w:rsid w:val="003110D8"/>
    <w:rsid w:val="00314A31"/>
    <w:rsid w:val="0031762B"/>
    <w:rsid w:val="00322F16"/>
    <w:rsid w:val="003237E9"/>
    <w:rsid w:val="00323811"/>
    <w:rsid w:val="003239E9"/>
    <w:rsid w:val="00324DEA"/>
    <w:rsid w:val="0033140A"/>
    <w:rsid w:val="00331F59"/>
    <w:rsid w:val="0033586C"/>
    <w:rsid w:val="0033635A"/>
    <w:rsid w:val="003449F6"/>
    <w:rsid w:val="0035210F"/>
    <w:rsid w:val="003531DA"/>
    <w:rsid w:val="00353B79"/>
    <w:rsid w:val="00353F23"/>
    <w:rsid w:val="00356996"/>
    <w:rsid w:val="003578A1"/>
    <w:rsid w:val="0039139D"/>
    <w:rsid w:val="0039314F"/>
    <w:rsid w:val="00393DFC"/>
    <w:rsid w:val="003942A2"/>
    <w:rsid w:val="00396E07"/>
    <w:rsid w:val="003A221C"/>
    <w:rsid w:val="003A27A5"/>
    <w:rsid w:val="003A4A9B"/>
    <w:rsid w:val="003A6793"/>
    <w:rsid w:val="003B2781"/>
    <w:rsid w:val="003B4397"/>
    <w:rsid w:val="003B6E00"/>
    <w:rsid w:val="003B7D1C"/>
    <w:rsid w:val="003D05E7"/>
    <w:rsid w:val="003D14F1"/>
    <w:rsid w:val="003D4635"/>
    <w:rsid w:val="003E214D"/>
    <w:rsid w:val="003E2476"/>
    <w:rsid w:val="003E409B"/>
    <w:rsid w:val="003E44DA"/>
    <w:rsid w:val="003E59FA"/>
    <w:rsid w:val="003E7AD2"/>
    <w:rsid w:val="003E7EF1"/>
    <w:rsid w:val="003F0DEF"/>
    <w:rsid w:val="003F72A9"/>
    <w:rsid w:val="00400A18"/>
    <w:rsid w:val="004015FB"/>
    <w:rsid w:val="004046DD"/>
    <w:rsid w:val="00404C16"/>
    <w:rsid w:val="00406CC3"/>
    <w:rsid w:val="00407097"/>
    <w:rsid w:val="004079DC"/>
    <w:rsid w:val="00411003"/>
    <w:rsid w:val="00414DC0"/>
    <w:rsid w:val="00416F8B"/>
    <w:rsid w:val="00420342"/>
    <w:rsid w:val="00421864"/>
    <w:rsid w:val="00421919"/>
    <w:rsid w:val="0042258F"/>
    <w:rsid w:val="00426319"/>
    <w:rsid w:val="00426601"/>
    <w:rsid w:val="00426C99"/>
    <w:rsid w:val="004272FE"/>
    <w:rsid w:val="004409F1"/>
    <w:rsid w:val="00442D00"/>
    <w:rsid w:val="0044494F"/>
    <w:rsid w:val="00455D8B"/>
    <w:rsid w:val="00465A82"/>
    <w:rsid w:val="004662C0"/>
    <w:rsid w:val="004728C4"/>
    <w:rsid w:val="00473467"/>
    <w:rsid w:val="00480461"/>
    <w:rsid w:val="004946F0"/>
    <w:rsid w:val="004A6E86"/>
    <w:rsid w:val="004A79E6"/>
    <w:rsid w:val="004C068C"/>
    <w:rsid w:val="004C0893"/>
    <w:rsid w:val="004C362E"/>
    <w:rsid w:val="004C523F"/>
    <w:rsid w:val="004C658A"/>
    <w:rsid w:val="004D31E5"/>
    <w:rsid w:val="004D5886"/>
    <w:rsid w:val="004E0A24"/>
    <w:rsid w:val="004E1342"/>
    <w:rsid w:val="004E1AE2"/>
    <w:rsid w:val="004E6053"/>
    <w:rsid w:val="004E647E"/>
    <w:rsid w:val="004F2A45"/>
    <w:rsid w:val="004F4C26"/>
    <w:rsid w:val="0050100C"/>
    <w:rsid w:val="00501978"/>
    <w:rsid w:val="00503088"/>
    <w:rsid w:val="00503704"/>
    <w:rsid w:val="0051007B"/>
    <w:rsid w:val="005129C9"/>
    <w:rsid w:val="005172E9"/>
    <w:rsid w:val="00517D86"/>
    <w:rsid w:val="00520D2E"/>
    <w:rsid w:val="00521ED2"/>
    <w:rsid w:val="00522070"/>
    <w:rsid w:val="005224AC"/>
    <w:rsid w:val="00524AF1"/>
    <w:rsid w:val="00534437"/>
    <w:rsid w:val="00534D0A"/>
    <w:rsid w:val="00537735"/>
    <w:rsid w:val="00543696"/>
    <w:rsid w:val="00545055"/>
    <w:rsid w:val="00546854"/>
    <w:rsid w:val="00553A20"/>
    <w:rsid w:val="0055467E"/>
    <w:rsid w:val="005576BC"/>
    <w:rsid w:val="00565183"/>
    <w:rsid w:val="00565BF0"/>
    <w:rsid w:val="005677FF"/>
    <w:rsid w:val="00577CF0"/>
    <w:rsid w:val="0058033A"/>
    <w:rsid w:val="005821BD"/>
    <w:rsid w:val="00585921"/>
    <w:rsid w:val="00585C30"/>
    <w:rsid w:val="00586BD4"/>
    <w:rsid w:val="005900E1"/>
    <w:rsid w:val="005915C5"/>
    <w:rsid w:val="00595635"/>
    <w:rsid w:val="00595DB5"/>
    <w:rsid w:val="005B5006"/>
    <w:rsid w:val="005B54E8"/>
    <w:rsid w:val="005B7241"/>
    <w:rsid w:val="005D45AA"/>
    <w:rsid w:val="005D5B42"/>
    <w:rsid w:val="005E132D"/>
    <w:rsid w:val="005E4E81"/>
    <w:rsid w:val="005E65A0"/>
    <w:rsid w:val="005F1623"/>
    <w:rsid w:val="005F1716"/>
    <w:rsid w:val="005F3A56"/>
    <w:rsid w:val="005F4EC9"/>
    <w:rsid w:val="00602501"/>
    <w:rsid w:val="0060319A"/>
    <w:rsid w:val="006079AE"/>
    <w:rsid w:val="00610205"/>
    <w:rsid w:val="006134BC"/>
    <w:rsid w:val="006168DB"/>
    <w:rsid w:val="0062238D"/>
    <w:rsid w:val="0062263B"/>
    <w:rsid w:val="00623889"/>
    <w:rsid w:val="00626543"/>
    <w:rsid w:val="006273C8"/>
    <w:rsid w:val="0063024B"/>
    <w:rsid w:val="006341AB"/>
    <w:rsid w:val="00634D95"/>
    <w:rsid w:val="006360F6"/>
    <w:rsid w:val="00636DCD"/>
    <w:rsid w:val="006404C8"/>
    <w:rsid w:val="00646F67"/>
    <w:rsid w:val="006571CA"/>
    <w:rsid w:val="006614B3"/>
    <w:rsid w:val="00662587"/>
    <w:rsid w:val="00665AD9"/>
    <w:rsid w:val="00667759"/>
    <w:rsid w:val="00680892"/>
    <w:rsid w:val="006813C2"/>
    <w:rsid w:val="00683232"/>
    <w:rsid w:val="0068662E"/>
    <w:rsid w:val="006908A1"/>
    <w:rsid w:val="006A1857"/>
    <w:rsid w:val="006A47EC"/>
    <w:rsid w:val="006A6D0C"/>
    <w:rsid w:val="006B0706"/>
    <w:rsid w:val="006B56B0"/>
    <w:rsid w:val="006B5D52"/>
    <w:rsid w:val="006C05BA"/>
    <w:rsid w:val="006C6A51"/>
    <w:rsid w:val="006C6DE5"/>
    <w:rsid w:val="006C7262"/>
    <w:rsid w:val="006C78F2"/>
    <w:rsid w:val="006D16F6"/>
    <w:rsid w:val="006D5DD4"/>
    <w:rsid w:val="006E3883"/>
    <w:rsid w:val="006F0EA1"/>
    <w:rsid w:val="006F1793"/>
    <w:rsid w:val="006F30ED"/>
    <w:rsid w:val="00711004"/>
    <w:rsid w:val="007111AA"/>
    <w:rsid w:val="00712EE0"/>
    <w:rsid w:val="00715CC2"/>
    <w:rsid w:val="00717D93"/>
    <w:rsid w:val="007218CA"/>
    <w:rsid w:val="007224A4"/>
    <w:rsid w:val="00722BC7"/>
    <w:rsid w:val="00723911"/>
    <w:rsid w:val="007248E4"/>
    <w:rsid w:val="007264F8"/>
    <w:rsid w:val="00726D37"/>
    <w:rsid w:val="00726F7A"/>
    <w:rsid w:val="00732437"/>
    <w:rsid w:val="00732CDA"/>
    <w:rsid w:val="00733D93"/>
    <w:rsid w:val="007348BE"/>
    <w:rsid w:val="00735851"/>
    <w:rsid w:val="00740492"/>
    <w:rsid w:val="00746815"/>
    <w:rsid w:val="007474BE"/>
    <w:rsid w:val="007476EE"/>
    <w:rsid w:val="00750E52"/>
    <w:rsid w:val="00753D1B"/>
    <w:rsid w:val="0075444E"/>
    <w:rsid w:val="00765D77"/>
    <w:rsid w:val="00781B85"/>
    <w:rsid w:val="00782427"/>
    <w:rsid w:val="00783DB9"/>
    <w:rsid w:val="00787819"/>
    <w:rsid w:val="00787B80"/>
    <w:rsid w:val="00790BE0"/>
    <w:rsid w:val="007964D5"/>
    <w:rsid w:val="007A2866"/>
    <w:rsid w:val="007A2B5F"/>
    <w:rsid w:val="007A7C3E"/>
    <w:rsid w:val="007C038A"/>
    <w:rsid w:val="007C5975"/>
    <w:rsid w:val="007D15DB"/>
    <w:rsid w:val="007D1FC0"/>
    <w:rsid w:val="007D3C27"/>
    <w:rsid w:val="007D4194"/>
    <w:rsid w:val="007D5158"/>
    <w:rsid w:val="007D5802"/>
    <w:rsid w:val="007D5F65"/>
    <w:rsid w:val="007E17CA"/>
    <w:rsid w:val="007E34EA"/>
    <w:rsid w:val="007E562C"/>
    <w:rsid w:val="007E790C"/>
    <w:rsid w:val="007F080D"/>
    <w:rsid w:val="007F0BBB"/>
    <w:rsid w:val="007F447B"/>
    <w:rsid w:val="007F580A"/>
    <w:rsid w:val="007F5A7D"/>
    <w:rsid w:val="008033D8"/>
    <w:rsid w:val="0080520C"/>
    <w:rsid w:val="0081084D"/>
    <w:rsid w:val="0081186E"/>
    <w:rsid w:val="008134C7"/>
    <w:rsid w:val="00813632"/>
    <w:rsid w:val="00813D24"/>
    <w:rsid w:val="008176DE"/>
    <w:rsid w:val="00823CB1"/>
    <w:rsid w:val="00824965"/>
    <w:rsid w:val="00835228"/>
    <w:rsid w:val="00836E7A"/>
    <w:rsid w:val="00844A30"/>
    <w:rsid w:val="00846A92"/>
    <w:rsid w:val="008477F7"/>
    <w:rsid w:val="00851FA6"/>
    <w:rsid w:val="008567F7"/>
    <w:rsid w:val="00857714"/>
    <w:rsid w:val="00857D91"/>
    <w:rsid w:val="008624EA"/>
    <w:rsid w:val="008660BA"/>
    <w:rsid w:val="008669AC"/>
    <w:rsid w:val="00866F02"/>
    <w:rsid w:val="008719F3"/>
    <w:rsid w:val="00872172"/>
    <w:rsid w:val="0087297C"/>
    <w:rsid w:val="008729CB"/>
    <w:rsid w:val="008764DF"/>
    <w:rsid w:val="00876D43"/>
    <w:rsid w:val="00877DB8"/>
    <w:rsid w:val="00880D9E"/>
    <w:rsid w:val="008847EC"/>
    <w:rsid w:val="00893B42"/>
    <w:rsid w:val="00894126"/>
    <w:rsid w:val="008A02A0"/>
    <w:rsid w:val="008A0F7B"/>
    <w:rsid w:val="008A44AC"/>
    <w:rsid w:val="008A4C16"/>
    <w:rsid w:val="008A5F52"/>
    <w:rsid w:val="008B0DFD"/>
    <w:rsid w:val="008B2B3C"/>
    <w:rsid w:val="008B41E4"/>
    <w:rsid w:val="008C2102"/>
    <w:rsid w:val="008C2604"/>
    <w:rsid w:val="008C2C4E"/>
    <w:rsid w:val="008C2E16"/>
    <w:rsid w:val="008D2670"/>
    <w:rsid w:val="008E25FD"/>
    <w:rsid w:val="008E4D8B"/>
    <w:rsid w:val="008E74DD"/>
    <w:rsid w:val="008E7A37"/>
    <w:rsid w:val="008F35A3"/>
    <w:rsid w:val="008F38D3"/>
    <w:rsid w:val="008F44FD"/>
    <w:rsid w:val="008F6883"/>
    <w:rsid w:val="008F69FC"/>
    <w:rsid w:val="009008C8"/>
    <w:rsid w:val="00903AEF"/>
    <w:rsid w:val="009041BF"/>
    <w:rsid w:val="00912E84"/>
    <w:rsid w:val="0091599A"/>
    <w:rsid w:val="009166F4"/>
    <w:rsid w:val="00921738"/>
    <w:rsid w:val="00923E63"/>
    <w:rsid w:val="00924F40"/>
    <w:rsid w:val="00942854"/>
    <w:rsid w:val="00945FB7"/>
    <w:rsid w:val="00946063"/>
    <w:rsid w:val="009477E2"/>
    <w:rsid w:val="00953679"/>
    <w:rsid w:val="00963333"/>
    <w:rsid w:val="009659AE"/>
    <w:rsid w:val="00965F5B"/>
    <w:rsid w:val="00965FF5"/>
    <w:rsid w:val="00971B93"/>
    <w:rsid w:val="009742F1"/>
    <w:rsid w:val="009755CB"/>
    <w:rsid w:val="0098140C"/>
    <w:rsid w:val="00985115"/>
    <w:rsid w:val="009857CE"/>
    <w:rsid w:val="009934E1"/>
    <w:rsid w:val="00993E0C"/>
    <w:rsid w:val="00995EAA"/>
    <w:rsid w:val="00995ED9"/>
    <w:rsid w:val="009963A3"/>
    <w:rsid w:val="00996C76"/>
    <w:rsid w:val="00997700"/>
    <w:rsid w:val="009A024C"/>
    <w:rsid w:val="009A39A4"/>
    <w:rsid w:val="009A5FB5"/>
    <w:rsid w:val="009A7094"/>
    <w:rsid w:val="009B0EBE"/>
    <w:rsid w:val="009B6C6E"/>
    <w:rsid w:val="009C0E90"/>
    <w:rsid w:val="009D06C2"/>
    <w:rsid w:val="009D4213"/>
    <w:rsid w:val="009D44B2"/>
    <w:rsid w:val="009D54CC"/>
    <w:rsid w:val="009E4572"/>
    <w:rsid w:val="009E4D31"/>
    <w:rsid w:val="009E5512"/>
    <w:rsid w:val="009E7CB2"/>
    <w:rsid w:val="009F1D7F"/>
    <w:rsid w:val="009F5629"/>
    <w:rsid w:val="009F7E1B"/>
    <w:rsid w:val="00A01728"/>
    <w:rsid w:val="00A02BC8"/>
    <w:rsid w:val="00A15159"/>
    <w:rsid w:val="00A1640D"/>
    <w:rsid w:val="00A226DD"/>
    <w:rsid w:val="00A261A1"/>
    <w:rsid w:val="00A358D6"/>
    <w:rsid w:val="00A361C9"/>
    <w:rsid w:val="00A41428"/>
    <w:rsid w:val="00A4178D"/>
    <w:rsid w:val="00A45229"/>
    <w:rsid w:val="00A45C73"/>
    <w:rsid w:val="00A47B69"/>
    <w:rsid w:val="00A50AC5"/>
    <w:rsid w:val="00A54FFB"/>
    <w:rsid w:val="00A56065"/>
    <w:rsid w:val="00A56A94"/>
    <w:rsid w:val="00A573DB"/>
    <w:rsid w:val="00A603B5"/>
    <w:rsid w:val="00A65A25"/>
    <w:rsid w:val="00A708D6"/>
    <w:rsid w:val="00A734D6"/>
    <w:rsid w:val="00A73A39"/>
    <w:rsid w:val="00A74420"/>
    <w:rsid w:val="00A75847"/>
    <w:rsid w:val="00A83B37"/>
    <w:rsid w:val="00A9033D"/>
    <w:rsid w:val="00A97FFC"/>
    <w:rsid w:val="00AA0464"/>
    <w:rsid w:val="00AA051D"/>
    <w:rsid w:val="00AA2B71"/>
    <w:rsid w:val="00AA480B"/>
    <w:rsid w:val="00AA7899"/>
    <w:rsid w:val="00AB0AA0"/>
    <w:rsid w:val="00AB5784"/>
    <w:rsid w:val="00AC0885"/>
    <w:rsid w:val="00AC384D"/>
    <w:rsid w:val="00AC681B"/>
    <w:rsid w:val="00AD1098"/>
    <w:rsid w:val="00AD4498"/>
    <w:rsid w:val="00AD7F22"/>
    <w:rsid w:val="00AE0AE5"/>
    <w:rsid w:val="00AE32CF"/>
    <w:rsid w:val="00AE4BDB"/>
    <w:rsid w:val="00AF1D78"/>
    <w:rsid w:val="00AF1F09"/>
    <w:rsid w:val="00AF26B3"/>
    <w:rsid w:val="00AF2F93"/>
    <w:rsid w:val="00AF48A1"/>
    <w:rsid w:val="00AF48F6"/>
    <w:rsid w:val="00B04362"/>
    <w:rsid w:val="00B058B1"/>
    <w:rsid w:val="00B059EA"/>
    <w:rsid w:val="00B11F9E"/>
    <w:rsid w:val="00B13FF9"/>
    <w:rsid w:val="00B15A6E"/>
    <w:rsid w:val="00B15B7A"/>
    <w:rsid w:val="00B17F2A"/>
    <w:rsid w:val="00B21C5F"/>
    <w:rsid w:val="00B249E4"/>
    <w:rsid w:val="00B27335"/>
    <w:rsid w:val="00B3237D"/>
    <w:rsid w:val="00B34165"/>
    <w:rsid w:val="00B36A66"/>
    <w:rsid w:val="00B36CD8"/>
    <w:rsid w:val="00B41F63"/>
    <w:rsid w:val="00B445E9"/>
    <w:rsid w:val="00B4637D"/>
    <w:rsid w:val="00B4679A"/>
    <w:rsid w:val="00B472FC"/>
    <w:rsid w:val="00B50DDE"/>
    <w:rsid w:val="00B510B9"/>
    <w:rsid w:val="00B52202"/>
    <w:rsid w:val="00B5242C"/>
    <w:rsid w:val="00B52BA3"/>
    <w:rsid w:val="00B55E16"/>
    <w:rsid w:val="00B620DC"/>
    <w:rsid w:val="00B66774"/>
    <w:rsid w:val="00B70FC6"/>
    <w:rsid w:val="00B71137"/>
    <w:rsid w:val="00B71566"/>
    <w:rsid w:val="00B87E3C"/>
    <w:rsid w:val="00B91AA6"/>
    <w:rsid w:val="00B93C49"/>
    <w:rsid w:val="00B94C6A"/>
    <w:rsid w:val="00B97B8A"/>
    <w:rsid w:val="00BA3886"/>
    <w:rsid w:val="00BB77C0"/>
    <w:rsid w:val="00BB78C9"/>
    <w:rsid w:val="00BC0461"/>
    <w:rsid w:val="00BC4DAC"/>
    <w:rsid w:val="00BC5F6F"/>
    <w:rsid w:val="00BE058A"/>
    <w:rsid w:val="00BE3DFB"/>
    <w:rsid w:val="00BE7BA8"/>
    <w:rsid w:val="00BF4F2A"/>
    <w:rsid w:val="00BF7A6B"/>
    <w:rsid w:val="00C01F75"/>
    <w:rsid w:val="00C05504"/>
    <w:rsid w:val="00C102BC"/>
    <w:rsid w:val="00C121B8"/>
    <w:rsid w:val="00C1455E"/>
    <w:rsid w:val="00C1550E"/>
    <w:rsid w:val="00C15C68"/>
    <w:rsid w:val="00C17CA7"/>
    <w:rsid w:val="00C202E5"/>
    <w:rsid w:val="00C21D95"/>
    <w:rsid w:val="00C22666"/>
    <w:rsid w:val="00C42DBB"/>
    <w:rsid w:val="00C4442A"/>
    <w:rsid w:val="00C45A9A"/>
    <w:rsid w:val="00C50B8A"/>
    <w:rsid w:val="00C52125"/>
    <w:rsid w:val="00C5262D"/>
    <w:rsid w:val="00C54AA8"/>
    <w:rsid w:val="00C57C65"/>
    <w:rsid w:val="00C616FE"/>
    <w:rsid w:val="00C629C6"/>
    <w:rsid w:val="00C62D85"/>
    <w:rsid w:val="00C6678F"/>
    <w:rsid w:val="00C74FD6"/>
    <w:rsid w:val="00C81DD1"/>
    <w:rsid w:val="00C82CDF"/>
    <w:rsid w:val="00C82CE7"/>
    <w:rsid w:val="00C82D28"/>
    <w:rsid w:val="00C83F27"/>
    <w:rsid w:val="00C878B2"/>
    <w:rsid w:val="00CA0542"/>
    <w:rsid w:val="00CA08DF"/>
    <w:rsid w:val="00CA0D21"/>
    <w:rsid w:val="00CB161F"/>
    <w:rsid w:val="00CC0CE8"/>
    <w:rsid w:val="00CC5092"/>
    <w:rsid w:val="00CC56F9"/>
    <w:rsid w:val="00CD2C73"/>
    <w:rsid w:val="00CD47A4"/>
    <w:rsid w:val="00CD5DE3"/>
    <w:rsid w:val="00CE0F46"/>
    <w:rsid w:val="00CE4215"/>
    <w:rsid w:val="00CE6EED"/>
    <w:rsid w:val="00CE6FB1"/>
    <w:rsid w:val="00CE7120"/>
    <w:rsid w:val="00CF02FB"/>
    <w:rsid w:val="00CF5958"/>
    <w:rsid w:val="00D012EF"/>
    <w:rsid w:val="00D01A2A"/>
    <w:rsid w:val="00D063BE"/>
    <w:rsid w:val="00D07B11"/>
    <w:rsid w:val="00D140AD"/>
    <w:rsid w:val="00D14964"/>
    <w:rsid w:val="00D16122"/>
    <w:rsid w:val="00D16FDE"/>
    <w:rsid w:val="00D17E36"/>
    <w:rsid w:val="00D23BBC"/>
    <w:rsid w:val="00D24C9C"/>
    <w:rsid w:val="00D25CA1"/>
    <w:rsid w:val="00D25E80"/>
    <w:rsid w:val="00D2757F"/>
    <w:rsid w:val="00D279F7"/>
    <w:rsid w:val="00D3029E"/>
    <w:rsid w:val="00D41E14"/>
    <w:rsid w:val="00D42C7A"/>
    <w:rsid w:val="00D43054"/>
    <w:rsid w:val="00D43749"/>
    <w:rsid w:val="00D51B1C"/>
    <w:rsid w:val="00D55748"/>
    <w:rsid w:val="00D70233"/>
    <w:rsid w:val="00D7044B"/>
    <w:rsid w:val="00D70F05"/>
    <w:rsid w:val="00D71269"/>
    <w:rsid w:val="00D717B6"/>
    <w:rsid w:val="00D73ADC"/>
    <w:rsid w:val="00D7507B"/>
    <w:rsid w:val="00D7719B"/>
    <w:rsid w:val="00D77C75"/>
    <w:rsid w:val="00D8107D"/>
    <w:rsid w:val="00D8144B"/>
    <w:rsid w:val="00D8598F"/>
    <w:rsid w:val="00D85C7B"/>
    <w:rsid w:val="00D963D2"/>
    <w:rsid w:val="00D979D1"/>
    <w:rsid w:val="00DA0FBA"/>
    <w:rsid w:val="00DA2F23"/>
    <w:rsid w:val="00DA3B70"/>
    <w:rsid w:val="00DA47AC"/>
    <w:rsid w:val="00DA49F0"/>
    <w:rsid w:val="00DA508C"/>
    <w:rsid w:val="00DA66B3"/>
    <w:rsid w:val="00DA74B0"/>
    <w:rsid w:val="00DB13A8"/>
    <w:rsid w:val="00DB1C9B"/>
    <w:rsid w:val="00DB36E6"/>
    <w:rsid w:val="00DC21B2"/>
    <w:rsid w:val="00DC4E1C"/>
    <w:rsid w:val="00DC5BCA"/>
    <w:rsid w:val="00DC7266"/>
    <w:rsid w:val="00DC7B2D"/>
    <w:rsid w:val="00DD3005"/>
    <w:rsid w:val="00DE1F5C"/>
    <w:rsid w:val="00DE3FD2"/>
    <w:rsid w:val="00DE4F97"/>
    <w:rsid w:val="00DE699D"/>
    <w:rsid w:val="00DF2418"/>
    <w:rsid w:val="00DF25F5"/>
    <w:rsid w:val="00DF5299"/>
    <w:rsid w:val="00DF78D3"/>
    <w:rsid w:val="00E04810"/>
    <w:rsid w:val="00E064DC"/>
    <w:rsid w:val="00E1476E"/>
    <w:rsid w:val="00E149E3"/>
    <w:rsid w:val="00E209B0"/>
    <w:rsid w:val="00E367C0"/>
    <w:rsid w:val="00E41625"/>
    <w:rsid w:val="00E41F07"/>
    <w:rsid w:val="00E43B21"/>
    <w:rsid w:val="00E45A5E"/>
    <w:rsid w:val="00E50D16"/>
    <w:rsid w:val="00E540B8"/>
    <w:rsid w:val="00E55D3D"/>
    <w:rsid w:val="00E56014"/>
    <w:rsid w:val="00E56F21"/>
    <w:rsid w:val="00E57CA2"/>
    <w:rsid w:val="00E60013"/>
    <w:rsid w:val="00E60FCD"/>
    <w:rsid w:val="00E738A1"/>
    <w:rsid w:val="00E84FAC"/>
    <w:rsid w:val="00E85D76"/>
    <w:rsid w:val="00E86F1C"/>
    <w:rsid w:val="00EA09C3"/>
    <w:rsid w:val="00EA1822"/>
    <w:rsid w:val="00EA6F95"/>
    <w:rsid w:val="00EB04CF"/>
    <w:rsid w:val="00EB56C9"/>
    <w:rsid w:val="00EC200A"/>
    <w:rsid w:val="00EC3F07"/>
    <w:rsid w:val="00EC6225"/>
    <w:rsid w:val="00EC746C"/>
    <w:rsid w:val="00ED3FD8"/>
    <w:rsid w:val="00ED482B"/>
    <w:rsid w:val="00ED621E"/>
    <w:rsid w:val="00EF2275"/>
    <w:rsid w:val="00EF3E61"/>
    <w:rsid w:val="00EF6AE5"/>
    <w:rsid w:val="00F06FF3"/>
    <w:rsid w:val="00F17985"/>
    <w:rsid w:val="00F20B7B"/>
    <w:rsid w:val="00F2189C"/>
    <w:rsid w:val="00F25520"/>
    <w:rsid w:val="00F27270"/>
    <w:rsid w:val="00F30DCB"/>
    <w:rsid w:val="00F3438F"/>
    <w:rsid w:val="00F362F8"/>
    <w:rsid w:val="00F36C08"/>
    <w:rsid w:val="00F40BC8"/>
    <w:rsid w:val="00F41C4A"/>
    <w:rsid w:val="00F57E18"/>
    <w:rsid w:val="00F65DEF"/>
    <w:rsid w:val="00F67C31"/>
    <w:rsid w:val="00F7029F"/>
    <w:rsid w:val="00F717B6"/>
    <w:rsid w:val="00F718FE"/>
    <w:rsid w:val="00F732B2"/>
    <w:rsid w:val="00F75E45"/>
    <w:rsid w:val="00F7690A"/>
    <w:rsid w:val="00F779D8"/>
    <w:rsid w:val="00F77F42"/>
    <w:rsid w:val="00F84727"/>
    <w:rsid w:val="00F8648D"/>
    <w:rsid w:val="00FA1A72"/>
    <w:rsid w:val="00FA421E"/>
    <w:rsid w:val="00FA47E4"/>
    <w:rsid w:val="00FB4E0A"/>
    <w:rsid w:val="00FB562B"/>
    <w:rsid w:val="00FB7388"/>
    <w:rsid w:val="00FC06FE"/>
    <w:rsid w:val="00FC180C"/>
    <w:rsid w:val="00FC2C5E"/>
    <w:rsid w:val="00FC3600"/>
    <w:rsid w:val="00FC5E1A"/>
    <w:rsid w:val="00FC5F29"/>
    <w:rsid w:val="00FD4349"/>
    <w:rsid w:val="00FD4F24"/>
    <w:rsid w:val="00FE2D58"/>
    <w:rsid w:val="00FE4EF1"/>
    <w:rsid w:val="00FE5DB1"/>
    <w:rsid w:val="00FE7B73"/>
    <w:rsid w:val="00FF0BF3"/>
    <w:rsid w:val="00FF2AC8"/>
    <w:rsid w:val="00FF3692"/>
    <w:rsid w:val="00FF5016"/>
    <w:rsid w:val="00FF5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9FC7C"/>
  <w15:docId w15:val="{FEDF415D-AAE6-400B-BA40-86594C95F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3DFB"/>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pPr>
      <w:jc w:val="left"/>
    </w:pPr>
  </w:style>
  <w:style w:type="paragraph" w:styleId="a4">
    <w:name w:val="footer"/>
    <w:basedOn w:val="a"/>
    <w:link w:val="Char0"/>
    <w:uiPriority w:val="99"/>
    <w:pPr>
      <w:tabs>
        <w:tab w:val="center" w:pos="4153"/>
        <w:tab w:val="right" w:pos="8306"/>
      </w:tabs>
      <w:snapToGrid w:val="0"/>
      <w:jc w:val="left"/>
    </w:pPr>
    <w:rPr>
      <w:sz w:val="18"/>
      <w:szCs w:val="18"/>
    </w:rPr>
  </w:style>
  <w:style w:type="paragraph" w:styleId="a5">
    <w:name w:val="header"/>
    <w:basedOn w:val="a"/>
    <w:link w:val="Char1"/>
    <w:uiPriority w:val="99"/>
    <w:pPr>
      <w:pBdr>
        <w:bottom w:val="single" w:sz="6" w:space="1" w:color="auto"/>
      </w:pBdr>
      <w:tabs>
        <w:tab w:val="center" w:pos="4153"/>
        <w:tab w:val="right" w:pos="8306"/>
      </w:tabs>
      <w:snapToGrid w:val="0"/>
      <w:jc w:val="center"/>
    </w:pPr>
    <w:rPr>
      <w:sz w:val="18"/>
      <w:szCs w:val="18"/>
    </w:rPr>
  </w:style>
  <w:style w:type="paragraph" w:styleId="a6">
    <w:name w:val="Normal (Web)"/>
    <w:basedOn w:val="a"/>
    <w:pPr>
      <w:widowControl/>
      <w:spacing w:before="100" w:beforeAutospacing="1" w:after="100" w:afterAutospacing="1"/>
      <w:jc w:val="left"/>
    </w:pPr>
    <w:rPr>
      <w:rFonts w:ascii="宋体" w:hAnsi="宋体"/>
      <w:kern w:val="0"/>
      <w:sz w:val="24"/>
      <w:szCs w:val="24"/>
    </w:rPr>
  </w:style>
  <w:style w:type="paragraph" w:styleId="a7">
    <w:name w:val="annotation subject"/>
    <w:basedOn w:val="a3"/>
    <w:next w:val="a3"/>
    <w:link w:val="Char2"/>
    <w:uiPriority w:val="99"/>
    <w:qFormat/>
    <w:rPr>
      <w:b/>
      <w:bCs/>
    </w:rPr>
  </w:style>
  <w:style w:type="character" w:styleId="a8">
    <w:name w:val="Strong"/>
    <w:basedOn w:val="a0"/>
    <w:uiPriority w:val="22"/>
    <w:qFormat/>
    <w:rPr>
      <w:b/>
      <w:bCs/>
    </w:rPr>
  </w:style>
  <w:style w:type="character" w:styleId="a9">
    <w:name w:val="annotation reference"/>
    <w:basedOn w:val="a0"/>
    <w:uiPriority w:val="99"/>
    <w:rPr>
      <w:sz w:val="21"/>
      <w:szCs w:val="21"/>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rPr>
      <w:sz w:val="18"/>
      <w:szCs w:val="18"/>
    </w:rPr>
  </w:style>
  <w:style w:type="paragraph" w:styleId="aa">
    <w:name w:val="List Paragraph"/>
    <w:basedOn w:val="a"/>
    <w:uiPriority w:val="34"/>
    <w:qFormat/>
    <w:pPr>
      <w:ind w:firstLineChars="200" w:firstLine="420"/>
    </w:pPr>
  </w:style>
  <w:style w:type="character" w:customStyle="1" w:styleId="Char">
    <w:name w:val="批注文字 Char"/>
    <w:basedOn w:val="a0"/>
    <w:link w:val="a3"/>
    <w:uiPriority w:val="99"/>
    <w:qFormat/>
    <w:rPr>
      <w:rFonts w:ascii="Calibri" w:eastAsia="宋体" w:hAnsi="Calibri" w:cs="宋体"/>
      <w:kern w:val="2"/>
      <w:sz w:val="21"/>
      <w:szCs w:val="22"/>
    </w:rPr>
  </w:style>
  <w:style w:type="character" w:customStyle="1" w:styleId="Char2">
    <w:name w:val="批注主题 Char"/>
    <w:basedOn w:val="Char"/>
    <w:link w:val="a7"/>
    <w:uiPriority w:val="99"/>
    <w:rPr>
      <w:rFonts w:ascii="Calibri" w:eastAsia="宋体" w:hAnsi="Calibri" w:cs="宋体"/>
      <w:b/>
      <w:bCs/>
      <w:kern w:val="2"/>
      <w:sz w:val="21"/>
      <w:szCs w:val="22"/>
    </w:rPr>
  </w:style>
  <w:style w:type="character" w:styleId="ab">
    <w:name w:val="Emphasis"/>
    <w:basedOn w:val="a0"/>
    <w:uiPriority w:val="20"/>
    <w:qFormat/>
    <w:rPr>
      <w:i/>
      <w:iCs/>
    </w:rPr>
  </w:style>
  <w:style w:type="table" w:styleId="ac">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817803">
      <w:bodyDiv w:val="1"/>
      <w:marLeft w:val="0"/>
      <w:marRight w:val="0"/>
      <w:marTop w:val="0"/>
      <w:marBottom w:val="0"/>
      <w:divBdr>
        <w:top w:val="none" w:sz="0" w:space="0" w:color="auto"/>
        <w:left w:val="none" w:sz="0" w:space="0" w:color="auto"/>
        <w:bottom w:val="none" w:sz="0" w:space="0" w:color="auto"/>
        <w:right w:val="none" w:sz="0" w:space="0" w:color="auto"/>
      </w:divBdr>
    </w:div>
    <w:div w:id="677463008">
      <w:bodyDiv w:val="1"/>
      <w:marLeft w:val="0"/>
      <w:marRight w:val="0"/>
      <w:marTop w:val="0"/>
      <w:marBottom w:val="0"/>
      <w:divBdr>
        <w:top w:val="none" w:sz="0" w:space="0" w:color="auto"/>
        <w:left w:val="none" w:sz="0" w:space="0" w:color="auto"/>
        <w:bottom w:val="none" w:sz="0" w:space="0" w:color="auto"/>
        <w:right w:val="none" w:sz="0" w:space="0" w:color="auto"/>
      </w:divBdr>
    </w:div>
    <w:div w:id="803155131">
      <w:bodyDiv w:val="1"/>
      <w:marLeft w:val="0"/>
      <w:marRight w:val="0"/>
      <w:marTop w:val="0"/>
      <w:marBottom w:val="0"/>
      <w:divBdr>
        <w:top w:val="none" w:sz="0" w:space="0" w:color="auto"/>
        <w:left w:val="none" w:sz="0" w:space="0" w:color="auto"/>
        <w:bottom w:val="none" w:sz="0" w:space="0" w:color="auto"/>
        <w:right w:val="none" w:sz="0" w:space="0" w:color="auto"/>
      </w:divBdr>
    </w:div>
    <w:div w:id="916091799">
      <w:bodyDiv w:val="1"/>
      <w:marLeft w:val="0"/>
      <w:marRight w:val="0"/>
      <w:marTop w:val="0"/>
      <w:marBottom w:val="0"/>
      <w:divBdr>
        <w:top w:val="none" w:sz="0" w:space="0" w:color="auto"/>
        <w:left w:val="none" w:sz="0" w:space="0" w:color="auto"/>
        <w:bottom w:val="none" w:sz="0" w:space="0" w:color="auto"/>
        <w:right w:val="none" w:sz="0" w:space="0" w:color="auto"/>
      </w:divBdr>
    </w:div>
    <w:div w:id="1410884396">
      <w:bodyDiv w:val="1"/>
      <w:marLeft w:val="0"/>
      <w:marRight w:val="0"/>
      <w:marTop w:val="0"/>
      <w:marBottom w:val="0"/>
      <w:divBdr>
        <w:top w:val="none" w:sz="0" w:space="0" w:color="auto"/>
        <w:left w:val="none" w:sz="0" w:space="0" w:color="auto"/>
        <w:bottom w:val="none" w:sz="0" w:space="0" w:color="auto"/>
        <w:right w:val="none" w:sz="0" w:space="0" w:color="auto"/>
      </w:divBdr>
    </w:div>
    <w:div w:id="1856653752">
      <w:bodyDiv w:val="1"/>
      <w:marLeft w:val="0"/>
      <w:marRight w:val="0"/>
      <w:marTop w:val="0"/>
      <w:marBottom w:val="0"/>
      <w:divBdr>
        <w:top w:val="none" w:sz="0" w:space="0" w:color="auto"/>
        <w:left w:val="none" w:sz="0" w:space="0" w:color="auto"/>
        <w:bottom w:val="none" w:sz="0" w:space="0" w:color="auto"/>
        <w:right w:val="none" w:sz="0" w:space="0" w:color="auto"/>
      </w:divBdr>
    </w:div>
    <w:div w:id="1916697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BD425F-7505-42EC-945B-77E1230A1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155</Words>
  <Characters>890</Characters>
  <Application>Microsoft Office Word</Application>
  <DocSecurity>0</DocSecurity>
  <Lines>7</Lines>
  <Paragraphs>2</Paragraphs>
  <ScaleCrop>false</ScaleCrop>
  <Company/>
  <LinksUpToDate>false</LinksUpToDate>
  <CharactersWithSpaces>1043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高高</dc:creator>
  <cp:lastModifiedBy>王晓军</cp:lastModifiedBy>
  <cp:revision>60</cp:revision>
  <cp:lastPrinted>2022-09-12T04:13:00Z</cp:lastPrinted>
  <dcterms:created xsi:type="dcterms:W3CDTF">2022-10-29T10:47:00Z</dcterms:created>
  <dcterms:modified xsi:type="dcterms:W3CDTF">2023-06-19T00:30:00Z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F82CDFC2B34F46A8B7C1B0B719F8502E</vt:lpwstr>
  </property>
</Properties>
</file>